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48" w:rsidRPr="00F13148" w:rsidRDefault="00F13148" w:rsidP="007A2905">
      <w:pPr>
        <w:pStyle w:val="PlainText"/>
        <w:tabs>
          <w:tab w:val="left" w:pos="360"/>
          <w:tab w:val="left" w:pos="900"/>
        </w:tabs>
        <w:jc w:val="both"/>
        <w:rPr>
          <w:rFonts w:asciiTheme="minorHAnsi" w:hAnsiTheme="minorHAnsi" w:cs="Times New Roman"/>
          <w:b/>
          <w:sz w:val="22"/>
          <w:szCs w:val="22"/>
          <w:u w:val="single"/>
        </w:rPr>
      </w:pPr>
      <w:bookmarkStart w:id="0" w:name="_Toc470779232"/>
      <w:r w:rsidRPr="00F13148">
        <w:rPr>
          <w:rFonts w:asciiTheme="minorHAnsi" w:hAnsiTheme="minorHAnsi" w:cs="Times New Roman"/>
          <w:b/>
          <w:sz w:val="22"/>
          <w:szCs w:val="22"/>
          <w:u w:val="single"/>
        </w:rPr>
        <w:t>From the Junior Competition</w:t>
      </w:r>
      <w:r w:rsidR="00CF2EE1">
        <w:rPr>
          <w:rFonts w:asciiTheme="minorHAnsi" w:hAnsiTheme="minorHAnsi" w:cs="Times New Roman"/>
          <w:b/>
          <w:sz w:val="22"/>
          <w:szCs w:val="22"/>
          <w:u w:val="single"/>
        </w:rPr>
        <w:t xml:space="preserve"> By-Laws</w:t>
      </w:r>
      <w:bookmarkStart w:id="1" w:name="_GoBack"/>
      <w:bookmarkEnd w:id="1"/>
    </w:p>
    <w:p w:rsidR="00F13148" w:rsidRPr="00F13148" w:rsidRDefault="00F13148" w:rsidP="007A2905">
      <w:pPr>
        <w:pStyle w:val="PlainText"/>
        <w:tabs>
          <w:tab w:val="left" w:pos="360"/>
          <w:tab w:val="left" w:pos="900"/>
        </w:tabs>
        <w:jc w:val="both"/>
        <w:rPr>
          <w:rFonts w:asciiTheme="minorHAnsi" w:hAnsiTheme="minorHAnsi" w:cs="Times New Roman"/>
          <w:b/>
          <w:sz w:val="22"/>
          <w:szCs w:val="22"/>
        </w:rPr>
      </w:pPr>
    </w:p>
    <w:p w:rsidR="007A2905" w:rsidRPr="00F13148" w:rsidRDefault="007A2905" w:rsidP="007A2905">
      <w:pPr>
        <w:pStyle w:val="PlainText"/>
        <w:tabs>
          <w:tab w:val="left" w:pos="360"/>
          <w:tab w:val="left" w:pos="900"/>
        </w:tabs>
        <w:jc w:val="both"/>
        <w:rPr>
          <w:rFonts w:asciiTheme="minorHAnsi" w:hAnsiTheme="minorHAnsi"/>
          <w:sz w:val="22"/>
          <w:szCs w:val="22"/>
        </w:rPr>
      </w:pPr>
      <w:r w:rsidRPr="00F13148">
        <w:rPr>
          <w:rFonts w:asciiTheme="minorHAnsi" w:hAnsiTheme="minorHAnsi" w:cs="Times New Roman"/>
          <w:b/>
          <w:sz w:val="22"/>
          <w:szCs w:val="22"/>
        </w:rPr>
        <w:t>21. Special Playing Conditions</w:t>
      </w:r>
      <w:r w:rsidRPr="00F13148">
        <w:rPr>
          <w:rFonts w:asciiTheme="minorHAnsi" w:hAnsiTheme="minorHAnsi"/>
          <w:sz w:val="22"/>
          <w:szCs w:val="22"/>
        </w:rPr>
        <w:t>.</w:t>
      </w:r>
      <w:bookmarkEnd w:id="0"/>
      <w:r w:rsidRPr="00F13148">
        <w:rPr>
          <w:rFonts w:asciiTheme="minorHAnsi" w:hAnsiTheme="minorHAnsi"/>
          <w:sz w:val="22"/>
          <w:szCs w:val="22"/>
        </w:rPr>
        <w:t xml:space="preserve">  </w:t>
      </w:r>
    </w:p>
    <w:p w:rsidR="007A2905" w:rsidRPr="00F13148" w:rsidRDefault="007A2905" w:rsidP="007A2905">
      <w:pPr>
        <w:pStyle w:val="PlainText"/>
        <w:tabs>
          <w:tab w:val="left" w:pos="360"/>
          <w:tab w:val="left" w:pos="900"/>
        </w:tabs>
        <w:jc w:val="both"/>
        <w:rPr>
          <w:rFonts w:asciiTheme="minorHAnsi" w:eastAsia="MS Mincho" w:hAnsiTheme="minorHAnsi" w:cs="Times New Roman"/>
          <w:sz w:val="22"/>
          <w:szCs w:val="22"/>
        </w:rPr>
      </w:pPr>
    </w:p>
    <w:p w:rsidR="007A2905" w:rsidRPr="00F13148" w:rsidRDefault="007A2905" w:rsidP="007A2905">
      <w:pPr>
        <w:pStyle w:val="PlainText"/>
        <w:numPr>
          <w:ilvl w:val="0"/>
          <w:numId w:val="1"/>
        </w:numPr>
        <w:tabs>
          <w:tab w:val="left" w:pos="360"/>
          <w:tab w:val="left" w:pos="900"/>
        </w:tabs>
        <w:jc w:val="both"/>
        <w:rPr>
          <w:rFonts w:asciiTheme="minorHAnsi" w:eastAsia="MS Mincho" w:hAnsiTheme="minorHAnsi" w:cs="Times New Roman"/>
          <w:sz w:val="22"/>
          <w:szCs w:val="22"/>
        </w:rPr>
      </w:pPr>
      <w:proofErr w:type="spellStart"/>
      <w:r w:rsidRPr="00F13148">
        <w:rPr>
          <w:rFonts w:asciiTheme="minorHAnsi" w:eastAsia="MS Mincho" w:hAnsiTheme="minorHAnsi" w:cs="Times New Roman"/>
          <w:sz w:val="22"/>
          <w:szCs w:val="22"/>
        </w:rPr>
        <w:t>Miniball</w:t>
      </w:r>
      <w:proofErr w:type="spellEnd"/>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proofErr w:type="spellStart"/>
      <w:r w:rsidRPr="00F13148">
        <w:rPr>
          <w:rFonts w:asciiTheme="minorHAnsi" w:eastAsia="MS Mincho" w:hAnsiTheme="minorHAnsi" w:cs="Times New Roman"/>
          <w:sz w:val="22"/>
          <w:szCs w:val="22"/>
        </w:rPr>
        <w:t>Miniball</w:t>
      </w:r>
      <w:proofErr w:type="spellEnd"/>
      <w:r w:rsidRPr="00F13148">
        <w:rPr>
          <w:rFonts w:asciiTheme="minorHAnsi" w:eastAsia="MS Mincho" w:hAnsiTheme="minorHAnsi" w:cs="Times New Roman"/>
          <w:sz w:val="22"/>
          <w:szCs w:val="22"/>
        </w:rPr>
        <w:t xml:space="preserve"> (Modified) Rules (See below)</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 xml:space="preserve">Boys and girls may play in the same team.  </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proofErr w:type="gramStart"/>
      <w:r w:rsidRPr="00F13148">
        <w:rPr>
          <w:rFonts w:asciiTheme="minorHAnsi" w:eastAsia="MS Mincho" w:hAnsiTheme="minorHAnsi" w:cs="Times New Roman"/>
          <w:sz w:val="22"/>
          <w:szCs w:val="22"/>
        </w:rPr>
        <w:t>Boys</w:t>
      </w:r>
      <w:proofErr w:type="gramEnd"/>
      <w:r w:rsidRPr="00F13148">
        <w:rPr>
          <w:rFonts w:asciiTheme="minorHAnsi" w:eastAsia="MS Mincho" w:hAnsiTheme="minorHAnsi" w:cs="Times New Roman"/>
          <w:sz w:val="22"/>
          <w:szCs w:val="22"/>
        </w:rPr>
        <w:t xml:space="preserve"> teams may be </w:t>
      </w:r>
      <w:proofErr w:type="spellStart"/>
      <w:r w:rsidRPr="00F13148">
        <w:rPr>
          <w:rFonts w:asciiTheme="minorHAnsi" w:eastAsia="MS Mincho" w:hAnsiTheme="minorHAnsi" w:cs="Times New Roman"/>
          <w:sz w:val="22"/>
          <w:szCs w:val="22"/>
        </w:rPr>
        <w:t>fixtured</w:t>
      </w:r>
      <w:proofErr w:type="spellEnd"/>
      <w:r w:rsidRPr="00F13148">
        <w:rPr>
          <w:rFonts w:asciiTheme="minorHAnsi" w:eastAsia="MS Mincho" w:hAnsiTheme="minorHAnsi" w:cs="Times New Roman"/>
          <w:sz w:val="22"/>
          <w:szCs w:val="22"/>
        </w:rPr>
        <w:t xml:space="preserve"> to play girls teams.  </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Low backboards</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Size 5 ball</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 xml:space="preserve">The referees may call for a substitution in the case of shoe laces needing retying.  </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No finals</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 xml:space="preserve">Free throws taken from a line 1200 mm in front of the free throw line.        </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 xml:space="preserve">Three point shots: For all games with low backboards successful shots from outside the three point line will only score 2 points.  </w:t>
      </w:r>
    </w:p>
    <w:p w:rsidR="007A2905" w:rsidRPr="00F13148" w:rsidRDefault="007A2905" w:rsidP="007A2905">
      <w:pPr>
        <w:pStyle w:val="PlainText"/>
        <w:numPr>
          <w:ilvl w:val="0"/>
          <w:numId w:val="2"/>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No Zone Defence allowed or double teaming in the back court (see 21.2.2)</w:t>
      </w:r>
    </w:p>
    <w:p w:rsidR="007A2905" w:rsidRPr="00F13148" w:rsidRDefault="007A2905" w:rsidP="007A2905">
      <w:pPr>
        <w:pStyle w:val="PlainText"/>
        <w:numPr>
          <w:ilvl w:val="0"/>
          <w:numId w:val="3"/>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NOTE:  This is not the referees’ responsibility.  Suspected breeches should be reported to either the Games Controller or a Referees Supervisor.    Penalty:  Technical foul on the coach as instructed by the referee supervisor or PLHBA official. Note</w:t>
      </w:r>
      <w:proofErr w:type="gramStart"/>
      <w:r w:rsidRPr="00F13148">
        <w:rPr>
          <w:rFonts w:asciiTheme="minorHAnsi" w:eastAsia="MS Mincho" w:hAnsiTheme="minorHAnsi" w:cs="Times New Roman"/>
          <w:sz w:val="22"/>
          <w:szCs w:val="22"/>
        </w:rPr>
        <w:t>,</w:t>
      </w:r>
      <w:proofErr w:type="gramEnd"/>
      <w:r w:rsidRPr="00F13148">
        <w:rPr>
          <w:rFonts w:asciiTheme="minorHAnsi" w:eastAsia="MS Mincho" w:hAnsiTheme="minorHAnsi" w:cs="Times New Roman"/>
          <w:sz w:val="22"/>
          <w:szCs w:val="22"/>
        </w:rPr>
        <w:t xml:space="preserve"> a warning will be given prior to a technical foul. A second infringement will result in the technical foul. </w:t>
      </w:r>
    </w:p>
    <w:p w:rsidR="007A2905" w:rsidRPr="00F13148" w:rsidRDefault="007A2905" w:rsidP="007A2905">
      <w:pPr>
        <w:pStyle w:val="PlainText"/>
        <w:tabs>
          <w:tab w:val="left" w:pos="360"/>
          <w:tab w:val="left" w:pos="900"/>
        </w:tabs>
        <w:jc w:val="both"/>
        <w:rPr>
          <w:rFonts w:asciiTheme="minorHAnsi" w:eastAsia="MS Mincho" w:hAnsiTheme="minorHAnsi" w:cs="Times New Roman"/>
          <w:sz w:val="22"/>
          <w:szCs w:val="22"/>
        </w:rPr>
      </w:pPr>
    </w:p>
    <w:p w:rsidR="007A2905" w:rsidRPr="00F13148" w:rsidRDefault="007A2905" w:rsidP="007A2905">
      <w:pPr>
        <w:pStyle w:val="PlainText"/>
        <w:numPr>
          <w:ilvl w:val="0"/>
          <w:numId w:val="1"/>
        </w:numPr>
        <w:tabs>
          <w:tab w:val="left" w:pos="360"/>
          <w:tab w:val="left" w:pos="900"/>
        </w:tabs>
        <w:jc w:val="both"/>
        <w:rPr>
          <w:rFonts w:asciiTheme="minorHAnsi" w:eastAsia="MS Mincho" w:hAnsiTheme="minorHAnsi" w:cs="Times New Roman"/>
          <w:b/>
          <w:sz w:val="22"/>
          <w:szCs w:val="22"/>
        </w:rPr>
      </w:pPr>
      <w:r w:rsidRPr="00F13148">
        <w:rPr>
          <w:rFonts w:asciiTheme="minorHAnsi" w:eastAsia="MS Mincho" w:hAnsiTheme="minorHAnsi" w:cs="Times New Roman"/>
          <w:b/>
          <w:sz w:val="22"/>
          <w:szCs w:val="22"/>
        </w:rPr>
        <w:t xml:space="preserve">SPECIAL MINIBALL RULES </w:t>
      </w:r>
    </w:p>
    <w:p w:rsidR="007A2905" w:rsidRPr="00F13148" w:rsidRDefault="007A2905" w:rsidP="007A2905">
      <w:pPr>
        <w:pStyle w:val="PlainText"/>
        <w:tabs>
          <w:tab w:val="left" w:pos="360"/>
          <w:tab w:val="left" w:pos="900"/>
        </w:tabs>
        <w:ind w:left="720"/>
        <w:jc w:val="both"/>
        <w:rPr>
          <w:rFonts w:asciiTheme="minorHAnsi" w:eastAsia="MS Mincho" w:hAnsiTheme="minorHAnsi" w:cs="Times New Roman"/>
          <w:sz w:val="22"/>
          <w:szCs w:val="22"/>
        </w:rPr>
      </w:pPr>
    </w:p>
    <w:p w:rsidR="007A2905" w:rsidRPr="00F13148" w:rsidRDefault="007A2905" w:rsidP="007A2905">
      <w:pPr>
        <w:pStyle w:val="PlainText"/>
        <w:numPr>
          <w:ilvl w:val="1"/>
          <w:numId w:val="4"/>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sz w:val="22"/>
          <w:szCs w:val="22"/>
        </w:rPr>
        <w:t xml:space="preserve">No cross court (or over and back) violation.  </w:t>
      </w:r>
    </w:p>
    <w:p w:rsidR="007A2905" w:rsidRPr="00F13148" w:rsidRDefault="007A2905" w:rsidP="007A2905">
      <w:pPr>
        <w:pStyle w:val="PlainText"/>
        <w:tabs>
          <w:tab w:val="left" w:pos="360"/>
          <w:tab w:val="left" w:pos="900"/>
        </w:tabs>
        <w:jc w:val="both"/>
        <w:rPr>
          <w:rFonts w:asciiTheme="minorHAnsi" w:eastAsia="MS Mincho" w:hAnsiTheme="minorHAnsi" w:cs="Times New Roman"/>
          <w:sz w:val="22"/>
          <w:szCs w:val="22"/>
        </w:rPr>
      </w:pPr>
    </w:p>
    <w:p w:rsidR="007A2905" w:rsidRPr="00F13148" w:rsidRDefault="007A2905" w:rsidP="007A2905">
      <w:pPr>
        <w:pStyle w:val="PlainText"/>
        <w:numPr>
          <w:ilvl w:val="1"/>
          <w:numId w:val="4"/>
        </w:numPr>
        <w:tabs>
          <w:tab w:val="left" w:pos="360"/>
          <w:tab w:val="left" w:pos="900"/>
        </w:tabs>
        <w:jc w:val="both"/>
        <w:rPr>
          <w:rFonts w:asciiTheme="minorHAnsi" w:eastAsia="MS Mincho" w:hAnsiTheme="minorHAnsi" w:cs="Times New Roman"/>
          <w:sz w:val="22"/>
          <w:szCs w:val="22"/>
        </w:rPr>
      </w:pPr>
      <w:proofErr w:type="spellStart"/>
      <w:r w:rsidRPr="00F13148">
        <w:rPr>
          <w:rFonts w:asciiTheme="minorHAnsi" w:eastAsia="MS Mincho" w:hAnsiTheme="minorHAnsi" w:cs="Times New Roman"/>
          <w:b/>
          <w:sz w:val="22"/>
          <w:szCs w:val="22"/>
        </w:rPr>
        <w:t>Half court</w:t>
      </w:r>
      <w:proofErr w:type="spellEnd"/>
      <w:r w:rsidRPr="00F13148">
        <w:rPr>
          <w:rFonts w:asciiTheme="minorHAnsi" w:eastAsia="MS Mincho" w:hAnsiTheme="minorHAnsi" w:cs="Times New Roman"/>
          <w:b/>
          <w:sz w:val="22"/>
          <w:szCs w:val="22"/>
        </w:rPr>
        <w:t xml:space="preserve"> defence:</w:t>
      </w:r>
      <w:r w:rsidRPr="00F13148">
        <w:rPr>
          <w:rFonts w:asciiTheme="minorHAnsi" w:eastAsia="MS Mincho" w:hAnsiTheme="minorHAnsi" w:cs="Times New Roman"/>
          <w:sz w:val="22"/>
          <w:szCs w:val="22"/>
        </w:rPr>
        <w:t xml:space="preserve"> No double teaming in the back court is allowed by the defensive team. PENALTY: Offence receives the ball back at the advance mark in the front court opposite the team benches. </w:t>
      </w:r>
    </w:p>
    <w:p w:rsidR="007A2905" w:rsidRPr="00F13148" w:rsidRDefault="007A2905" w:rsidP="007A2905">
      <w:pPr>
        <w:pStyle w:val="PlainText"/>
        <w:tabs>
          <w:tab w:val="left" w:pos="360"/>
          <w:tab w:val="left" w:pos="900"/>
        </w:tabs>
        <w:jc w:val="both"/>
        <w:rPr>
          <w:rFonts w:asciiTheme="minorHAnsi" w:eastAsia="MS Mincho" w:hAnsiTheme="minorHAnsi" w:cs="Times New Roman"/>
          <w:sz w:val="22"/>
          <w:szCs w:val="22"/>
        </w:rPr>
      </w:pPr>
    </w:p>
    <w:p w:rsidR="007A2905" w:rsidRPr="00F13148" w:rsidRDefault="007A2905" w:rsidP="007A2905">
      <w:pPr>
        <w:pStyle w:val="PlainText"/>
        <w:numPr>
          <w:ilvl w:val="1"/>
          <w:numId w:val="4"/>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b/>
          <w:sz w:val="22"/>
          <w:szCs w:val="22"/>
        </w:rPr>
        <w:t>Interpretation of Rules:</w:t>
      </w:r>
      <w:r w:rsidRPr="00F13148">
        <w:rPr>
          <w:rFonts w:asciiTheme="minorHAnsi" w:eastAsia="MS Mincho" w:hAnsiTheme="minorHAnsi" w:cs="Times New Roman"/>
          <w:sz w:val="22"/>
          <w:szCs w:val="22"/>
        </w:rPr>
        <w:t xml:space="preserve">  Referees are asked to be helpful to the young players and to explain their calls where necessary.  The referees are asked to show tolerance concerning violations which do not allow too much advantage.  </w:t>
      </w:r>
    </w:p>
    <w:p w:rsidR="007A2905" w:rsidRPr="00F13148" w:rsidRDefault="007A2905" w:rsidP="007A2905">
      <w:pPr>
        <w:pStyle w:val="PlainText"/>
        <w:tabs>
          <w:tab w:val="left" w:pos="360"/>
          <w:tab w:val="left" w:pos="900"/>
        </w:tabs>
        <w:jc w:val="both"/>
        <w:rPr>
          <w:rFonts w:asciiTheme="minorHAnsi" w:eastAsia="MS Mincho" w:hAnsiTheme="minorHAnsi" w:cs="Times New Roman"/>
          <w:sz w:val="22"/>
          <w:szCs w:val="22"/>
        </w:rPr>
      </w:pPr>
    </w:p>
    <w:p w:rsidR="007A2905" w:rsidRPr="00F13148" w:rsidRDefault="007A2905" w:rsidP="007A2905">
      <w:pPr>
        <w:pStyle w:val="PlainText"/>
        <w:numPr>
          <w:ilvl w:val="1"/>
          <w:numId w:val="4"/>
        </w:numPr>
        <w:tabs>
          <w:tab w:val="left" w:pos="360"/>
          <w:tab w:val="left" w:pos="900"/>
        </w:tabs>
        <w:jc w:val="both"/>
        <w:rPr>
          <w:rFonts w:asciiTheme="minorHAnsi" w:eastAsia="MS Mincho" w:hAnsiTheme="minorHAnsi" w:cs="Times New Roman"/>
          <w:b/>
          <w:sz w:val="22"/>
          <w:szCs w:val="22"/>
        </w:rPr>
      </w:pPr>
      <w:r w:rsidRPr="00F13148">
        <w:rPr>
          <w:rFonts w:asciiTheme="minorHAnsi" w:eastAsia="MS Mincho" w:hAnsiTheme="minorHAnsi" w:cs="Times New Roman"/>
          <w:b/>
          <w:sz w:val="22"/>
          <w:szCs w:val="22"/>
        </w:rPr>
        <w:t>Examples of interpretation</w:t>
      </w:r>
    </w:p>
    <w:p w:rsidR="007A2905" w:rsidRPr="00F13148" w:rsidRDefault="007A2905" w:rsidP="007A2905">
      <w:pPr>
        <w:pStyle w:val="PlainText"/>
        <w:numPr>
          <w:ilvl w:val="1"/>
          <w:numId w:val="5"/>
        </w:numPr>
        <w:tabs>
          <w:tab w:val="left" w:pos="360"/>
          <w:tab w:val="left" w:pos="900"/>
        </w:tabs>
        <w:rPr>
          <w:rFonts w:asciiTheme="minorHAnsi" w:eastAsia="MS Mincho" w:hAnsiTheme="minorHAnsi" w:cs="Times New Roman"/>
          <w:sz w:val="22"/>
          <w:szCs w:val="22"/>
        </w:rPr>
      </w:pPr>
      <w:r w:rsidRPr="00F13148">
        <w:rPr>
          <w:rFonts w:asciiTheme="minorHAnsi" w:eastAsia="MS Mincho" w:hAnsiTheme="minorHAnsi" w:cs="Times New Roman"/>
          <w:sz w:val="22"/>
          <w:szCs w:val="22"/>
        </w:rPr>
        <w:t xml:space="preserve">No 3 second rule.  </w:t>
      </w:r>
    </w:p>
    <w:p w:rsidR="007A2905" w:rsidRPr="00F13148" w:rsidRDefault="007A2905" w:rsidP="007A2905">
      <w:pPr>
        <w:pStyle w:val="PlainText"/>
        <w:numPr>
          <w:ilvl w:val="1"/>
          <w:numId w:val="5"/>
        </w:numPr>
        <w:tabs>
          <w:tab w:val="left" w:pos="360"/>
          <w:tab w:val="left" w:pos="900"/>
        </w:tabs>
        <w:rPr>
          <w:rFonts w:asciiTheme="minorHAnsi" w:eastAsia="MS Mincho" w:hAnsiTheme="minorHAnsi" w:cs="Times New Roman"/>
          <w:sz w:val="22"/>
          <w:szCs w:val="22"/>
        </w:rPr>
      </w:pPr>
      <w:r w:rsidRPr="00F13148">
        <w:rPr>
          <w:rFonts w:asciiTheme="minorHAnsi" w:eastAsia="MS Mincho" w:hAnsiTheme="minorHAnsi" w:cs="Times New Roman"/>
          <w:sz w:val="22"/>
          <w:szCs w:val="22"/>
        </w:rPr>
        <w:t>Leniency on travelling in back court after a score.</w:t>
      </w:r>
    </w:p>
    <w:p w:rsidR="007A2905" w:rsidRPr="00F13148" w:rsidRDefault="007A2905" w:rsidP="007A2905">
      <w:pPr>
        <w:pStyle w:val="PlainText"/>
        <w:numPr>
          <w:ilvl w:val="1"/>
          <w:numId w:val="5"/>
        </w:numPr>
        <w:tabs>
          <w:tab w:val="left" w:pos="360"/>
          <w:tab w:val="left" w:pos="900"/>
        </w:tabs>
        <w:rPr>
          <w:rFonts w:asciiTheme="minorHAnsi" w:eastAsia="MS Mincho" w:hAnsiTheme="minorHAnsi" w:cs="Times New Roman"/>
          <w:sz w:val="22"/>
          <w:szCs w:val="22"/>
        </w:rPr>
      </w:pPr>
      <w:r w:rsidRPr="00F13148">
        <w:rPr>
          <w:rFonts w:asciiTheme="minorHAnsi" w:eastAsia="MS Mincho" w:hAnsiTheme="minorHAnsi" w:cs="Times New Roman"/>
          <w:sz w:val="22"/>
          <w:szCs w:val="22"/>
        </w:rPr>
        <w:t xml:space="preserve">When a player has obviously stepped over the line when attempting to put the ball into play blow the whistle, stop them, explain, and let them do it properly.  </w:t>
      </w:r>
    </w:p>
    <w:p w:rsidR="007A2905" w:rsidRPr="00F13148" w:rsidRDefault="007A2905" w:rsidP="007A2905">
      <w:pPr>
        <w:pStyle w:val="PlainText"/>
        <w:tabs>
          <w:tab w:val="left" w:pos="360"/>
          <w:tab w:val="left" w:pos="900"/>
        </w:tabs>
        <w:ind w:left="1440"/>
        <w:rPr>
          <w:rFonts w:asciiTheme="minorHAnsi" w:eastAsia="MS Mincho" w:hAnsiTheme="minorHAnsi" w:cs="Times New Roman"/>
          <w:sz w:val="22"/>
          <w:szCs w:val="22"/>
        </w:rPr>
      </w:pPr>
    </w:p>
    <w:p w:rsidR="007A2905" w:rsidRPr="00F13148" w:rsidRDefault="007A2905" w:rsidP="007A2905">
      <w:pPr>
        <w:pStyle w:val="PlainText"/>
        <w:numPr>
          <w:ilvl w:val="0"/>
          <w:numId w:val="7"/>
        </w:numPr>
        <w:tabs>
          <w:tab w:val="left" w:pos="360"/>
          <w:tab w:val="left" w:pos="900"/>
        </w:tabs>
        <w:ind w:left="1434" w:hanging="357"/>
        <w:rPr>
          <w:rFonts w:asciiTheme="minorHAnsi" w:eastAsia="MS Mincho" w:hAnsiTheme="minorHAnsi" w:cs="Times New Roman"/>
          <w:sz w:val="22"/>
          <w:szCs w:val="22"/>
        </w:rPr>
      </w:pPr>
      <w:r w:rsidRPr="00F13148">
        <w:rPr>
          <w:rFonts w:asciiTheme="minorHAnsi" w:eastAsia="MS Mincho" w:hAnsiTheme="minorHAnsi" w:cs="Times New Roman"/>
          <w:b/>
          <w:sz w:val="22"/>
          <w:szCs w:val="22"/>
        </w:rPr>
        <w:t xml:space="preserve">Reaching across on the ball handler: </w:t>
      </w:r>
      <w:r w:rsidRPr="00F13148">
        <w:rPr>
          <w:rFonts w:asciiTheme="minorHAnsi" w:eastAsia="MS Mincho" w:hAnsiTheme="minorHAnsi" w:cs="Times New Roman"/>
          <w:sz w:val="22"/>
          <w:szCs w:val="22"/>
        </w:rPr>
        <w:t xml:space="preserve">The defence is not allowed to reach across from the side in order to try </w:t>
      </w:r>
      <w:proofErr w:type="gramStart"/>
      <w:r w:rsidRPr="00F13148">
        <w:rPr>
          <w:rFonts w:asciiTheme="minorHAnsi" w:eastAsia="MS Mincho" w:hAnsiTheme="minorHAnsi" w:cs="Times New Roman"/>
          <w:sz w:val="22"/>
          <w:szCs w:val="22"/>
        </w:rPr>
        <w:t>steal</w:t>
      </w:r>
      <w:proofErr w:type="gramEnd"/>
      <w:r w:rsidRPr="00F13148">
        <w:rPr>
          <w:rFonts w:asciiTheme="minorHAnsi" w:eastAsia="MS Mincho" w:hAnsiTheme="minorHAnsi" w:cs="Times New Roman"/>
          <w:sz w:val="22"/>
          <w:szCs w:val="22"/>
        </w:rPr>
        <w:t xml:space="preserve"> the ball. This is to encourage good defence by getting the defence to get in front and establish a legal guarding position. PENALTY: This will be treated as a violation, and the offense will receive the ball from the sideline as appropriate. Should a foul occur however, a foul shall still be called and the penalty of that foul shall outweigh the penalty defined here.  </w:t>
      </w:r>
      <w:r w:rsidRPr="00F13148">
        <w:rPr>
          <w:rFonts w:asciiTheme="minorHAnsi" w:eastAsia="MS Mincho" w:hAnsiTheme="minorHAnsi" w:cs="Times New Roman"/>
          <w:sz w:val="22"/>
          <w:szCs w:val="22"/>
        </w:rPr>
        <w:br/>
      </w:r>
    </w:p>
    <w:p w:rsidR="007A2905" w:rsidRPr="00F13148" w:rsidRDefault="007A2905" w:rsidP="007A2905">
      <w:pPr>
        <w:pStyle w:val="PlainText"/>
        <w:numPr>
          <w:ilvl w:val="1"/>
          <w:numId w:val="6"/>
        </w:numPr>
        <w:tabs>
          <w:tab w:val="left" w:pos="360"/>
          <w:tab w:val="left" w:pos="900"/>
        </w:tabs>
        <w:jc w:val="both"/>
        <w:rPr>
          <w:rFonts w:asciiTheme="minorHAnsi" w:eastAsia="MS Mincho" w:hAnsiTheme="minorHAnsi" w:cs="Times New Roman"/>
          <w:sz w:val="22"/>
          <w:szCs w:val="22"/>
        </w:rPr>
      </w:pPr>
      <w:r w:rsidRPr="00F13148">
        <w:rPr>
          <w:rFonts w:asciiTheme="minorHAnsi" w:eastAsia="MS Mincho" w:hAnsiTheme="minorHAnsi" w:cs="Times New Roman"/>
          <w:b/>
          <w:sz w:val="22"/>
          <w:szCs w:val="22"/>
        </w:rPr>
        <w:t xml:space="preserve">Mercy Rule: </w:t>
      </w:r>
      <w:r w:rsidRPr="00F13148">
        <w:rPr>
          <w:rFonts w:asciiTheme="minorHAnsi" w:eastAsia="MS Mincho" w:hAnsiTheme="minorHAnsi" w:cs="Times New Roman"/>
          <w:sz w:val="22"/>
          <w:szCs w:val="22"/>
        </w:rPr>
        <w:t xml:space="preserve">If a team reaches a 20 point lead they will be required to only play defence in the front court. If the lead reduces to below 15 they will then be allowed to return to full court defence. PENALTY: Should a referee coach or PLHBA official be made aware of a violation to this rule, they shall inform the coach that half-court defence must be played. Failure to adhere to this rule is considered a violation of the Fair Play Policy and penalties shall be applied in accordance with this policy.  </w:t>
      </w:r>
    </w:p>
    <w:p w:rsidR="007A2905" w:rsidRPr="00F13148" w:rsidRDefault="007A2905" w:rsidP="007A2905">
      <w:pPr>
        <w:pStyle w:val="PlainText"/>
        <w:tabs>
          <w:tab w:val="left" w:pos="360"/>
          <w:tab w:val="left" w:pos="900"/>
        </w:tabs>
        <w:ind w:left="720"/>
        <w:jc w:val="both"/>
        <w:rPr>
          <w:rFonts w:asciiTheme="minorHAnsi" w:eastAsia="MS Mincho" w:hAnsiTheme="minorHAnsi" w:cs="Times New Roman"/>
          <w:sz w:val="22"/>
          <w:szCs w:val="22"/>
        </w:rPr>
      </w:pPr>
    </w:p>
    <w:p w:rsidR="00752E3C" w:rsidRPr="00F13148" w:rsidRDefault="00752E3C"/>
    <w:sectPr w:rsidR="00752E3C" w:rsidRPr="00F13148" w:rsidSect="00F1314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EA2"/>
    <w:multiLevelType w:val="hybridMultilevel"/>
    <w:tmpl w:val="AE64A710"/>
    <w:lvl w:ilvl="0" w:tplc="7194A4BA">
      <w:start w:val="5"/>
      <w:numFmt w:val="decimal"/>
      <w:lvlText w:val="21.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1A7B6A"/>
    <w:multiLevelType w:val="hybridMultilevel"/>
    <w:tmpl w:val="A858AF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106645"/>
    <w:multiLevelType w:val="hybridMultilevel"/>
    <w:tmpl w:val="FD8EFD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FF41264"/>
    <w:multiLevelType w:val="hybridMultilevel"/>
    <w:tmpl w:val="0676472E"/>
    <w:lvl w:ilvl="0" w:tplc="7786F4E2">
      <w:start w:val="1"/>
      <w:numFmt w:val="decimal"/>
      <w:lvlText w:val="21.%1"/>
      <w:lvlJc w:val="center"/>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D744F5"/>
    <w:multiLevelType w:val="hybridMultilevel"/>
    <w:tmpl w:val="797053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4860C0"/>
    <w:multiLevelType w:val="hybridMultilevel"/>
    <w:tmpl w:val="F2228F56"/>
    <w:lvl w:ilvl="0" w:tplc="2CE24D18">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4BFC41B9"/>
    <w:multiLevelType w:val="hybridMultilevel"/>
    <w:tmpl w:val="F09AD12A"/>
    <w:lvl w:ilvl="0" w:tplc="B3369BEE">
      <w:start w:val="1"/>
      <w:numFmt w:val="decimal"/>
      <w:lvlText w:val="21.2.%1"/>
      <w:lvlJc w:val="center"/>
      <w:pPr>
        <w:ind w:left="1440" w:hanging="360"/>
      </w:pPr>
      <w:rPr>
        <w:rFonts w:hint="default"/>
      </w:rPr>
    </w:lvl>
    <w:lvl w:ilvl="1" w:tplc="F4DEA608">
      <w:start w:val="1"/>
      <w:numFmt w:val="decimal"/>
      <w:lvlText w:val="21.2.%2"/>
      <w:lvlJc w:val="center"/>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05"/>
    <w:rsid w:val="000003C8"/>
    <w:rsid w:val="00002957"/>
    <w:rsid w:val="00002FDB"/>
    <w:rsid w:val="00004305"/>
    <w:rsid w:val="00004D08"/>
    <w:rsid w:val="0000563F"/>
    <w:rsid w:val="00005A43"/>
    <w:rsid w:val="00005E2C"/>
    <w:rsid w:val="00005F35"/>
    <w:rsid w:val="00010298"/>
    <w:rsid w:val="00010E94"/>
    <w:rsid w:val="00014E2B"/>
    <w:rsid w:val="00015228"/>
    <w:rsid w:val="0001601F"/>
    <w:rsid w:val="0001634E"/>
    <w:rsid w:val="00016978"/>
    <w:rsid w:val="0002095D"/>
    <w:rsid w:val="0002266D"/>
    <w:rsid w:val="000229E9"/>
    <w:rsid w:val="0002510A"/>
    <w:rsid w:val="00026222"/>
    <w:rsid w:val="00026701"/>
    <w:rsid w:val="000328B2"/>
    <w:rsid w:val="00032D62"/>
    <w:rsid w:val="000332AC"/>
    <w:rsid w:val="0003330A"/>
    <w:rsid w:val="0003754C"/>
    <w:rsid w:val="00041AA7"/>
    <w:rsid w:val="00041BB8"/>
    <w:rsid w:val="0004447D"/>
    <w:rsid w:val="000446AD"/>
    <w:rsid w:val="000448AA"/>
    <w:rsid w:val="00045A77"/>
    <w:rsid w:val="000472D1"/>
    <w:rsid w:val="00047FFB"/>
    <w:rsid w:val="00050D1D"/>
    <w:rsid w:val="000521EC"/>
    <w:rsid w:val="00052282"/>
    <w:rsid w:val="00052547"/>
    <w:rsid w:val="000531B4"/>
    <w:rsid w:val="00054A50"/>
    <w:rsid w:val="0005584D"/>
    <w:rsid w:val="000559BE"/>
    <w:rsid w:val="000561E5"/>
    <w:rsid w:val="00057422"/>
    <w:rsid w:val="00057C2C"/>
    <w:rsid w:val="0006081C"/>
    <w:rsid w:val="000623FB"/>
    <w:rsid w:val="000625C3"/>
    <w:rsid w:val="00063A9F"/>
    <w:rsid w:val="000642B6"/>
    <w:rsid w:val="00064D64"/>
    <w:rsid w:val="00064DF0"/>
    <w:rsid w:val="00067014"/>
    <w:rsid w:val="00067975"/>
    <w:rsid w:val="0007005B"/>
    <w:rsid w:val="0007119B"/>
    <w:rsid w:val="00071AA8"/>
    <w:rsid w:val="00073F82"/>
    <w:rsid w:val="00074043"/>
    <w:rsid w:val="00074802"/>
    <w:rsid w:val="00077D18"/>
    <w:rsid w:val="000804A3"/>
    <w:rsid w:val="00090164"/>
    <w:rsid w:val="00090F92"/>
    <w:rsid w:val="00091CCC"/>
    <w:rsid w:val="000922F1"/>
    <w:rsid w:val="00092C40"/>
    <w:rsid w:val="00092CE3"/>
    <w:rsid w:val="000946B4"/>
    <w:rsid w:val="00094A80"/>
    <w:rsid w:val="00097299"/>
    <w:rsid w:val="00097892"/>
    <w:rsid w:val="000A02AF"/>
    <w:rsid w:val="000A0E11"/>
    <w:rsid w:val="000A34AE"/>
    <w:rsid w:val="000A4204"/>
    <w:rsid w:val="000A4D65"/>
    <w:rsid w:val="000A53CE"/>
    <w:rsid w:val="000A5730"/>
    <w:rsid w:val="000A5906"/>
    <w:rsid w:val="000A79D6"/>
    <w:rsid w:val="000B0575"/>
    <w:rsid w:val="000B1778"/>
    <w:rsid w:val="000B280B"/>
    <w:rsid w:val="000B325B"/>
    <w:rsid w:val="000B4626"/>
    <w:rsid w:val="000B58BD"/>
    <w:rsid w:val="000B5D91"/>
    <w:rsid w:val="000B610B"/>
    <w:rsid w:val="000B6344"/>
    <w:rsid w:val="000C0C24"/>
    <w:rsid w:val="000C3878"/>
    <w:rsid w:val="000C3E87"/>
    <w:rsid w:val="000C443A"/>
    <w:rsid w:val="000C66D0"/>
    <w:rsid w:val="000C7668"/>
    <w:rsid w:val="000D1795"/>
    <w:rsid w:val="000D1C33"/>
    <w:rsid w:val="000D2178"/>
    <w:rsid w:val="000D2D7A"/>
    <w:rsid w:val="000D3525"/>
    <w:rsid w:val="000D3DA3"/>
    <w:rsid w:val="000D6B57"/>
    <w:rsid w:val="000E037C"/>
    <w:rsid w:val="000E05EA"/>
    <w:rsid w:val="000E27D4"/>
    <w:rsid w:val="000E3C1B"/>
    <w:rsid w:val="000F00AD"/>
    <w:rsid w:val="000F0982"/>
    <w:rsid w:val="000F0A6C"/>
    <w:rsid w:val="000F1474"/>
    <w:rsid w:val="000F1B18"/>
    <w:rsid w:val="000F1BA4"/>
    <w:rsid w:val="000F24A1"/>
    <w:rsid w:val="000F3A4A"/>
    <w:rsid w:val="000F3F1F"/>
    <w:rsid w:val="00102E1E"/>
    <w:rsid w:val="00103C07"/>
    <w:rsid w:val="00104304"/>
    <w:rsid w:val="00105507"/>
    <w:rsid w:val="00106523"/>
    <w:rsid w:val="00106B79"/>
    <w:rsid w:val="00106DBC"/>
    <w:rsid w:val="001072AA"/>
    <w:rsid w:val="00110DDE"/>
    <w:rsid w:val="0011116A"/>
    <w:rsid w:val="0011134D"/>
    <w:rsid w:val="00111A68"/>
    <w:rsid w:val="00113664"/>
    <w:rsid w:val="00114DC1"/>
    <w:rsid w:val="001153D2"/>
    <w:rsid w:val="001154B6"/>
    <w:rsid w:val="00115AA0"/>
    <w:rsid w:val="00115D42"/>
    <w:rsid w:val="00116C5F"/>
    <w:rsid w:val="00117888"/>
    <w:rsid w:val="00120D70"/>
    <w:rsid w:val="00122895"/>
    <w:rsid w:val="00130A75"/>
    <w:rsid w:val="001355F0"/>
    <w:rsid w:val="00135D1B"/>
    <w:rsid w:val="00136AD9"/>
    <w:rsid w:val="00137121"/>
    <w:rsid w:val="0014277F"/>
    <w:rsid w:val="00143908"/>
    <w:rsid w:val="00145264"/>
    <w:rsid w:val="00145E26"/>
    <w:rsid w:val="0014772D"/>
    <w:rsid w:val="00150A3D"/>
    <w:rsid w:val="0015285D"/>
    <w:rsid w:val="00154E51"/>
    <w:rsid w:val="001550D3"/>
    <w:rsid w:val="00156502"/>
    <w:rsid w:val="001575FF"/>
    <w:rsid w:val="00161713"/>
    <w:rsid w:val="00161A85"/>
    <w:rsid w:val="0016263B"/>
    <w:rsid w:val="00162A8F"/>
    <w:rsid w:val="00163C9E"/>
    <w:rsid w:val="00163D58"/>
    <w:rsid w:val="00166957"/>
    <w:rsid w:val="00166AAC"/>
    <w:rsid w:val="001677C0"/>
    <w:rsid w:val="0017126F"/>
    <w:rsid w:val="00171ECF"/>
    <w:rsid w:val="00172B95"/>
    <w:rsid w:val="00172F43"/>
    <w:rsid w:val="0017319A"/>
    <w:rsid w:val="00174286"/>
    <w:rsid w:val="00176D43"/>
    <w:rsid w:val="001770AC"/>
    <w:rsid w:val="00177876"/>
    <w:rsid w:val="0017792A"/>
    <w:rsid w:val="00177A8F"/>
    <w:rsid w:val="00180ACA"/>
    <w:rsid w:val="00180EC4"/>
    <w:rsid w:val="00182EAF"/>
    <w:rsid w:val="00184657"/>
    <w:rsid w:val="00184C9C"/>
    <w:rsid w:val="001854D7"/>
    <w:rsid w:val="00186DF7"/>
    <w:rsid w:val="00187850"/>
    <w:rsid w:val="00187B9A"/>
    <w:rsid w:val="0019000A"/>
    <w:rsid w:val="00191062"/>
    <w:rsid w:val="00192D18"/>
    <w:rsid w:val="00192DAA"/>
    <w:rsid w:val="00193465"/>
    <w:rsid w:val="00195E56"/>
    <w:rsid w:val="001A0A94"/>
    <w:rsid w:val="001A1F85"/>
    <w:rsid w:val="001A3B4E"/>
    <w:rsid w:val="001A48A0"/>
    <w:rsid w:val="001A4BAF"/>
    <w:rsid w:val="001A526B"/>
    <w:rsid w:val="001A605F"/>
    <w:rsid w:val="001B02B0"/>
    <w:rsid w:val="001B0A25"/>
    <w:rsid w:val="001B1CDE"/>
    <w:rsid w:val="001B1D31"/>
    <w:rsid w:val="001B2392"/>
    <w:rsid w:val="001B2D1A"/>
    <w:rsid w:val="001B5918"/>
    <w:rsid w:val="001B75EB"/>
    <w:rsid w:val="001B7961"/>
    <w:rsid w:val="001C07A9"/>
    <w:rsid w:val="001C1769"/>
    <w:rsid w:val="001C2937"/>
    <w:rsid w:val="001C44D8"/>
    <w:rsid w:val="001C5BC5"/>
    <w:rsid w:val="001C7AB4"/>
    <w:rsid w:val="001C7D22"/>
    <w:rsid w:val="001D03E4"/>
    <w:rsid w:val="001D2C34"/>
    <w:rsid w:val="001D3869"/>
    <w:rsid w:val="001D47EB"/>
    <w:rsid w:val="001D5902"/>
    <w:rsid w:val="001D7236"/>
    <w:rsid w:val="001E03C3"/>
    <w:rsid w:val="001E23DC"/>
    <w:rsid w:val="001E36B4"/>
    <w:rsid w:val="001E3C3E"/>
    <w:rsid w:val="001E3CCF"/>
    <w:rsid w:val="001E4E33"/>
    <w:rsid w:val="001E4F0C"/>
    <w:rsid w:val="001E543E"/>
    <w:rsid w:val="001E559D"/>
    <w:rsid w:val="001E6B45"/>
    <w:rsid w:val="001E6FA2"/>
    <w:rsid w:val="001E70D2"/>
    <w:rsid w:val="001F00CF"/>
    <w:rsid w:val="001F0916"/>
    <w:rsid w:val="001F0A79"/>
    <w:rsid w:val="001F133E"/>
    <w:rsid w:val="001F180C"/>
    <w:rsid w:val="001F1BB6"/>
    <w:rsid w:val="001F1DC8"/>
    <w:rsid w:val="001F3D31"/>
    <w:rsid w:val="001F4D83"/>
    <w:rsid w:val="001F4F70"/>
    <w:rsid w:val="001F56E8"/>
    <w:rsid w:val="001F6FBB"/>
    <w:rsid w:val="001F752A"/>
    <w:rsid w:val="002000AF"/>
    <w:rsid w:val="002002FD"/>
    <w:rsid w:val="002009B2"/>
    <w:rsid w:val="002020D9"/>
    <w:rsid w:val="00202802"/>
    <w:rsid w:val="00203EFA"/>
    <w:rsid w:val="00203F74"/>
    <w:rsid w:val="002060FF"/>
    <w:rsid w:val="00211168"/>
    <w:rsid w:val="0021310B"/>
    <w:rsid w:val="00214005"/>
    <w:rsid w:val="00214411"/>
    <w:rsid w:val="002169DC"/>
    <w:rsid w:val="002201AB"/>
    <w:rsid w:val="002205AA"/>
    <w:rsid w:val="0022125B"/>
    <w:rsid w:val="00221370"/>
    <w:rsid w:val="00221B94"/>
    <w:rsid w:val="00222228"/>
    <w:rsid w:val="00223972"/>
    <w:rsid w:val="0022443D"/>
    <w:rsid w:val="0022476B"/>
    <w:rsid w:val="00224EA6"/>
    <w:rsid w:val="00226CE4"/>
    <w:rsid w:val="00227396"/>
    <w:rsid w:val="00227EA1"/>
    <w:rsid w:val="00231E61"/>
    <w:rsid w:val="0023286C"/>
    <w:rsid w:val="002331DF"/>
    <w:rsid w:val="00233BCC"/>
    <w:rsid w:val="0023409F"/>
    <w:rsid w:val="00234CD3"/>
    <w:rsid w:val="00235234"/>
    <w:rsid w:val="002354AB"/>
    <w:rsid w:val="00236CA2"/>
    <w:rsid w:val="0024039C"/>
    <w:rsid w:val="00241152"/>
    <w:rsid w:val="00241370"/>
    <w:rsid w:val="00241FD2"/>
    <w:rsid w:val="00242526"/>
    <w:rsid w:val="00243760"/>
    <w:rsid w:val="00243BFF"/>
    <w:rsid w:val="00243F15"/>
    <w:rsid w:val="00244196"/>
    <w:rsid w:val="002449E1"/>
    <w:rsid w:val="00245ED7"/>
    <w:rsid w:val="00246AB3"/>
    <w:rsid w:val="00246DAB"/>
    <w:rsid w:val="00247F66"/>
    <w:rsid w:val="00253AFD"/>
    <w:rsid w:val="00254664"/>
    <w:rsid w:val="0025535C"/>
    <w:rsid w:val="002563E9"/>
    <w:rsid w:val="002565CA"/>
    <w:rsid w:val="00256651"/>
    <w:rsid w:val="00256ADB"/>
    <w:rsid w:val="0025789F"/>
    <w:rsid w:val="00260618"/>
    <w:rsid w:val="002607B0"/>
    <w:rsid w:val="00261A4A"/>
    <w:rsid w:val="002622C2"/>
    <w:rsid w:val="002625EF"/>
    <w:rsid w:val="00262F57"/>
    <w:rsid w:val="002634BC"/>
    <w:rsid w:val="00263958"/>
    <w:rsid w:val="00264E00"/>
    <w:rsid w:val="0026781B"/>
    <w:rsid w:val="00267F15"/>
    <w:rsid w:val="00271484"/>
    <w:rsid w:val="00271589"/>
    <w:rsid w:val="002715F4"/>
    <w:rsid w:val="00272752"/>
    <w:rsid w:val="00273C15"/>
    <w:rsid w:val="00274E60"/>
    <w:rsid w:val="00276361"/>
    <w:rsid w:val="00276632"/>
    <w:rsid w:val="0027748D"/>
    <w:rsid w:val="00277C3A"/>
    <w:rsid w:val="002804EC"/>
    <w:rsid w:val="002810F5"/>
    <w:rsid w:val="002811C4"/>
    <w:rsid w:val="00281F40"/>
    <w:rsid w:val="00283293"/>
    <w:rsid w:val="002840F3"/>
    <w:rsid w:val="00284250"/>
    <w:rsid w:val="00285213"/>
    <w:rsid w:val="00285BBD"/>
    <w:rsid w:val="002861E3"/>
    <w:rsid w:val="00293352"/>
    <w:rsid w:val="00294486"/>
    <w:rsid w:val="00295B9E"/>
    <w:rsid w:val="00296192"/>
    <w:rsid w:val="002A0DA6"/>
    <w:rsid w:val="002A1654"/>
    <w:rsid w:val="002A1DF0"/>
    <w:rsid w:val="002A3241"/>
    <w:rsid w:val="002A3B0F"/>
    <w:rsid w:val="002A4E92"/>
    <w:rsid w:val="002A6421"/>
    <w:rsid w:val="002A6FB5"/>
    <w:rsid w:val="002B00A3"/>
    <w:rsid w:val="002B0BEE"/>
    <w:rsid w:val="002B0D70"/>
    <w:rsid w:val="002B1023"/>
    <w:rsid w:val="002B186A"/>
    <w:rsid w:val="002B1BCA"/>
    <w:rsid w:val="002B2966"/>
    <w:rsid w:val="002B71C9"/>
    <w:rsid w:val="002C0158"/>
    <w:rsid w:val="002C0AE1"/>
    <w:rsid w:val="002C1377"/>
    <w:rsid w:val="002C14FF"/>
    <w:rsid w:val="002C2208"/>
    <w:rsid w:val="002C26BF"/>
    <w:rsid w:val="002C2881"/>
    <w:rsid w:val="002C30AE"/>
    <w:rsid w:val="002C3420"/>
    <w:rsid w:val="002C3881"/>
    <w:rsid w:val="002C3B5A"/>
    <w:rsid w:val="002C4076"/>
    <w:rsid w:val="002C432A"/>
    <w:rsid w:val="002C4371"/>
    <w:rsid w:val="002C4BC8"/>
    <w:rsid w:val="002C5993"/>
    <w:rsid w:val="002C61BD"/>
    <w:rsid w:val="002C6C8A"/>
    <w:rsid w:val="002C7804"/>
    <w:rsid w:val="002D0BCE"/>
    <w:rsid w:val="002D145B"/>
    <w:rsid w:val="002D231E"/>
    <w:rsid w:val="002D2772"/>
    <w:rsid w:val="002D56C3"/>
    <w:rsid w:val="002D68C0"/>
    <w:rsid w:val="002D770D"/>
    <w:rsid w:val="002D7C51"/>
    <w:rsid w:val="002D7D7C"/>
    <w:rsid w:val="002E381F"/>
    <w:rsid w:val="002E4E58"/>
    <w:rsid w:val="002E4F5C"/>
    <w:rsid w:val="002E5422"/>
    <w:rsid w:val="002E5E23"/>
    <w:rsid w:val="002F0118"/>
    <w:rsid w:val="002F0774"/>
    <w:rsid w:val="002F0C59"/>
    <w:rsid w:val="002F0FF4"/>
    <w:rsid w:val="002F1056"/>
    <w:rsid w:val="002F1A50"/>
    <w:rsid w:val="002F1B4C"/>
    <w:rsid w:val="002F1D93"/>
    <w:rsid w:val="002F2B84"/>
    <w:rsid w:val="002F2C82"/>
    <w:rsid w:val="002F2E62"/>
    <w:rsid w:val="002F3E22"/>
    <w:rsid w:val="002F4361"/>
    <w:rsid w:val="002F4A2F"/>
    <w:rsid w:val="002F559B"/>
    <w:rsid w:val="002F57C2"/>
    <w:rsid w:val="002F5A3B"/>
    <w:rsid w:val="002F7C12"/>
    <w:rsid w:val="00300090"/>
    <w:rsid w:val="0030079D"/>
    <w:rsid w:val="00301654"/>
    <w:rsid w:val="00301A33"/>
    <w:rsid w:val="00301C88"/>
    <w:rsid w:val="00302A48"/>
    <w:rsid w:val="00305024"/>
    <w:rsid w:val="0030604E"/>
    <w:rsid w:val="0030626A"/>
    <w:rsid w:val="00306AF4"/>
    <w:rsid w:val="00306C67"/>
    <w:rsid w:val="00310220"/>
    <w:rsid w:val="0031139A"/>
    <w:rsid w:val="0031191C"/>
    <w:rsid w:val="00312DB5"/>
    <w:rsid w:val="00312ED5"/>
    <w:rsid w:val="003130CE"/>
    <w:rsid w:val="003141C9"/>
    <w:rsid w:val="0031457B"/>
    <w:rsid w:val="0031514C"/>
    <w:rsid w:val="00315777"/>
    <w:rsid w:val="003162A9"/>
    <w:rsid w:val="00316464"/>
    <w:rsid w:val="00317433"/>
    <w:rsid w:val="0031765D"/>
    <w:rsid w:val="003201C4"/>
    <w:rsid w:val="00320347"/>
    <w:rsid w:val="003216D1"/>
    <w:rsid w:val="003237E8"/>
    <w:rsid w:val="00324316"/>
    <w:rsid w:val="00324BAC"/>
    <w:rsid w:val="00325F3B"/>
    <w:rsid w:val="003263B7"/>
    <w:rsid w:val="00326649"/>
    <w:rsid w:val="00327898"/>
    <w:rsid w:val="003324D1"/>
    <w:rsid w:val="003330EA"/>
    <w:rsid w:val="0033341F"/>
    <w:rsid w:val="00336189"/>
    <w:rsid w:val="00336BB5"/>
    <w:rsid w:val="00336E83"/>
    <w:rsid w:val="0033714B"/>
    <w:rsid w:val="00337319"/>
    <w:rsid w:val="00337803"/>
    <w:rsid w:val="00340C21"/>
    <w:rsid w:val="00341EE5"/>
    <w:rsid w:val="0034283F"/>
    <w:rsid w:val="00342AD2"/>
    <w:rsid w:val="003443B5"/>
    <w:rsid w:val="003458DB"/>
    <w:rsid w:val="00347F4D"/>
    <w:rsid w:val="0035053A"/>
    <w:rsid w:val="00351AE1"/>
    <w:rsid w:val="0035470F"/>
    <w:rsid w:val="00357C9F"/>
    <w:rsid w:val="0036088A"/>
    <w:rsid w:val="003613EF"/>
    <w:rsid w:val="00362329"/>
    <w:rsid w:val="00362596"/>
    <w:rsid w:val="003640CB"/>
    <w:rsid w:val="003658C7"/>
    <w:rsid w:val="00365B80"/>
    <w:rsid w:val="00366FE9"/>
    <w:rsid w:val="00373149"/>
    <w:rsid w:val="003742B1"/>
    <w:rsid w:val="003746DD"/>
    <w:rsid w:val="003756C8"/>
    <w:rsid w:val="0037630D"/>
    <w:rsid w:val="00376725"/>
    <w:rsid w:val="003768E4"/>
    <w:rsid w:val="00380946"/>
    <w:rsid w:val="00382C86"/>
    <w:rsid w:val="00382E9C"/>
    <w:rsid w:val="0038374B"/>
    <w:rsid w:val="00385C46"/>
    <w:rsid w:val="003868D9"/>
    <w:rsid w:val="00387142"/>
    <w:rsid w:val="003877FC"/>
    <w:rsid w:val="00390356"/>
    <w:rsid w:val="0039065E"/>
    <w:rsid w:val="00390E40"/>
    <w:rsid w:val="0039349D"/>
    <w:rsid w:val="003948A3"/>
    <w:rsid w:val="00395BD4"/>
    <w:rsid w:val="00395E8A"/>
    <w:rsid w:val="00396959"/>
    <w:rsid w:val="00397174"/>
    <w:rsid w:val="003A0613"/>
    <w:rsid w:val="003A0A4C"/>
    <w:rsid w:val="003A0B95"/>
    <w:rsid w:val="003A0E2A"/>
    <w:rsid w:val="003A1641"/>
    <w:rsid w:val="003A18CE"/>
    <w:rsid w:val="003A1BAC"/>
    <w:rsid w:val="003A213D"/>
    <w:rsid w:val="003A2613"/>
    <w:rsid w:val="003A2933"/>
    <w:rsid w:val="003A2E8E"/>
    <w:rsid w:val="003A450D"/>
    <w:rsid w:val="003A55A4"/>
    <w:rsid w:val="003A58DF"/>
    <w:rsid w:val="003A5B3F"/>
    <w:rsid w:val="003A6F1A"/>
    <w:rsid w:val="003A7094"/>
    <w:rsid w:val="003B01C0"/>
    <w:rsid w:val="003B445F"/>
    <w:rsid w:val="003B542D"/>
    <w:rsid w:val="003B734B"/>
    <w:rsid w:val="003B7499"/>
    <w:rsid w:val="003C0D11"/>
    <w:rsid w:val="003C111F"/>
    <w:rsid w:val="003C1D8B"/>
    <w:rsid w:val="003C2354"/>
    <w:rsid w:val="003C2848"/>
    <w:rsid w:val="003C31C8"/>
    <w:rsid w:val="003C577C"/>
    <w:rsid w:val="003C727A"/>
    <w:rsid w:val="003D0534"/>
    <w:rsid w:val="003D22A8"/>
    <w:rsid w:val="003D29A0"/>
    <w:rsid w:val="003D32F5"/>
    <w:rsid w:val="003D43EF"/>
    <w:rsid w:val="003D49B5"/>
    <w:rsid w:val="003D4A00"/>
    <w:rsid w:val="003D4C0D"/>
    <w:rsid w:val="003D571E"/>
    <w:rsid w:val="003D624B"/>
    <w:rsid w:val="003D73CA"/>
    <w:rsid w:val="003D7B2D"/>
    <w:rsid w:val="003E0778"/>
    <w:rsid w:val="003E09CF"/>
    <w:rsid w:val="003E19E9"/>
    <w:rsid w:val="003E1F51"/>
    <w:rsid w:val="003E208B"/>
    <w:rsid w:val="003E445A"/>
    <w:rsid w:val="003E502D"/>
    <w:rsid w:val="003E5C4C"/>
    <w:rsid w:val="003E60B9"/>
    <w:rsid w:val="003E6ECA"/>
    <w:rsid w:val="003E75A1"/>
    <w:rsid w:val="003E7BFE"/>
    <w:rsid w:val="003E7F04"/>
    <w:rsid w:val="003F0FFB"/>
    <w:rsid w:val="003F1BA8"/>
    <w:rsid w:val="003F4904"/>
    <w:rsid w:val="003F4FD6"/>
    <w:rsid w:val="003F5A3C"/>
    <w:rsid w:val="003F6E2F"/>
    <w:rsid w:val="003F6ED5"/>
    <w:rsid w:val="003F6FF3"/>
    <w:rsid w:val="003F79A3"/>
    <w:rsid w:val="00400119"/>
    <w:rsid w:val="00401441"/>
    <w:rsid w:val="0040156A"/>
    <w:rsid w:val="00403340"/>
    <w:rsid w:val="00403C64"/>
    <w:rsid w:val="004048B8"/>
    <w:rsid w:val="00404909"/>
    <w:rsid w:val="004051C4"/>
    <w:rsid w:val="004064B0"/>
    <w:rsid w:val="00407382"/>
    <w:rsid w:val="00407F23"/>
    <w:rsid w:val="00410455"/>
    <w:rsid w:val="00410AAE"/>
    <w:rsid w:val="004135BD"/>
    <w:rsid w:val="004139B7"/>
    <w:rsid w:val="0041658E"/>
    <w:rsid w:val="004167B1"/>
    <w:rsid w:val="00417108"/>
    <w:rsid w:val="00420060"/>
    <w:rsid w:val="004204CA"/>
    <w:rsid w:val="0042297C"/>
    <w:rsid w:val="00422C1D"/>
    <w:rsid w:val="00423264"/>
    <w:rsid w:val="00423BC1"/>
    <w:rsid w:val="00423C98"/>
    <w:rsid w:val="00425267"/>
    <w:rsid w:val="004252F6"/>
    <w:rsid w:val="00425556"/>
    <w:rsid w:val="004260B9"/>
    <w:rsid w:val="0042714C"/>
    <w:rsid w:val="00427E89"/>
    <w:rsid w:val="00431CAE"/>
    <w:rsid w:val="00431F42"/>
    <w:rsid w:val="00432C41"/>
    <w:rsid w:val="00432F0B"/>
    <w:rsid w:val="0043308D"/>
    <w:rsid w:val="004337B3"/>
    <w:rsid w:val="00433D1E"/>
    <w:rsid w:val="00434922"/>
    <w:rsid w:val="00437E70"/>
    <w:rsid w:val="004408C8"/>
    <w:rsid w:val="00441464"/>
    <w:rsid w:val="004418A6"/>
    <w:rsid w:val="00441BA2"/>
    <w:rsid w:val="004420D8"/>
    <w:rsid w:val="00442D3A"/>
    <w:rsid w:val="0044336A"/>
    <w:rsid w:val="004458E3"/>
    <w:rsid w:val="00445ECC"/>
    <w:rsid w:val="00446260"/>
    <w:rsid w:val="0044643F"/>
    <w:rsid w:val="004464EB"/>
    <w:rsid w:val="00451050"/>
    <w:rsid w:val="00451811"/>
    <w:rsid w:val="00453571"/>
    <w:rsid w:val="0045416B"/>
    <w:rsid w:val="0045485B"/>
    <w:rsid w:val="00455577"/>
    <w:rsid w:val="00455B83"/>
    <w:rsid w:val="00455F45"/>
    <w:rsid w:val="0045782D"/>
    <w:rsid w:val="00457A8D"/>
    <w:rsid w:val="00457DA2"/>
    <w:rsid w:val="004612A9"/>
    <w:rsid w:val="0046166D"/>
    <w:rsid w:val="00461CFE"/>
    <w:rsid w:val="00462F77"/>
    <w:rsid w:val="00463542"/>
    <w:rsid w:val="00465D93"/>
    <w:rsid w:val="00466661"/>
    <w:rsid w:val="00467652"/>
    <w:rsid w:val="00470BE6"/>
    <w:rsid w:val="00471905"/>
    <w:rsid w:val="00471BC7"/>
    <w:rsid w:val="00473607"/>
    <w:rsid w:val="00474C56"/>
    <w:rsid w:val="004755A2"/>
    <w:rsid w:val="00476B6C"/>
    <w:rsid w:val="00476F9F"/>
    <w:rsid w:val="00477BFD"/>
    <w:rsid w:val="00480EF6"/>
    <w:rsid w:val="0048218A"/>
    <w:rsid w:val="0048359D"/>
    <w:rsid w:val="004850A9"/>
    <w:rsid w:val="004861EC"/>
    <w:rsid w:val="00487A12"/>
    <w:rsid w:val="00490CDC"/>
    <w:rsid w:val="00491825"/>
    <w:rsid w:val="004919ED"/>
    <w:rsid w:val="00491BAC"/>
    <w:rsid w:val="00493B3B"/>
    <w:rsid w:val="00493C3C"/>
    <w:rsid w:val="00494B29"/>
    <w:rsid w:val="00495293"/>
    <w:rsid w:val="00495A51"/>
    <w:rsid w:val="00496747"/>
    <w:rsid w:val="00497A1F"/>
    <w:rsid w:val="00497E2E"/>
    <w:rsid w:val="004A1818"/>
    <w:rsid w:val="004A1A46"/>
    <w:rsid w:val="004A2047"/>
    <w:rsid w:val="004A2834"/>
    <w:rsid w:val="004A2D58"/>
    <w:rsid w:val="004A527E"/>
    <w:rsid w:val="004A5632"/>
    <w:rsid w:val="004A642C"/>
    <w:rsid w:val="004A7E2B"/>
    <w:rsid w:val="004B0620"/>
    <w:rsid w:val="004B2873"/>
    <w:rsid w:val="004B2EB4"/>
    <w:rsid w:val="004B3058"/>
    <w:rsid w:val="004B316D"/>
    <w:rsid w:val="004B42DB"/>
    <w:rsid w:val="004B44A3"/>
    <w:rsid w:val="004B461A"/>
    <w:rsid w:val="004B53CB"/>
    <w:rsid w:val="004B5569"/>
    <w:rsid w:val="004B7E2F"/>
    <w:rsid w:val="004C06BD"/>
    <w:rsid w:val="004C1456"/>
    <w:rsid w:val="004C2E90"/>
    <w:rsid w:val="004C359B"/>
    <w:rsid w:val="004C3E4D"/>
    <w:rsid w:val="004C4C8A"/>
    <w:rsid w:val="004C5B11"/>
    <w:rsid w:val="004C70E9"/>
    <w:rsid w:val="004D0DA7"/>
    <w:rsid w:val="004D2E76"/>
    <w:rsid w:val="004D3008"/>
    <w:rsid w:val="004D3EF0"/>
    <w:rsid w:val="004D4E85"/>
    <w:rsid w:val="004D75D1"/>
    <w:rsid w:val="004E143A"/>
    <w:rsid w:val="004E211A"/>
    <w:rsid w:val="004E42C7"/>
    <w:rsid w:val="004E55EC"/>
    <w:rsid w:val="004E6043"/>
    <w:rsid w:val="004E6119"/>
    <w:rsid w:val="004E6B5A"/>
    <w:rsid w:val="004F184C"/>
    <w:rsid w:val="004F1889"/>
    <w:rsid w:val="004F21FF"/>
    <w:rsid w:val="004F3B58"/>
    <w:rsid w:val="004F3C34"/>
    <w:rsid w:val="004F3C5B"/>
    <w:rsid w:val="004F436F"/>
    <w:rsid w:val="004F5A9C"/>
    <w:rsid w:val="004F5E2D"/>
    <w:rsid w:val="004F5EA9"/>
    <w:rsid w:val="004F620B"/>
    <w:rsid w:val="004F6A1B"/>
    <w:rsid w:val="004F7DB8"/>
    <w:rsid w:val="005000C1"/>
    <w:rsid w:val="005002DC"/>
    <w:rsid w:val="00501367"/>
    <w:rsid w:val="0050230F"/>
    <w:rsid w:val="00503839"/>
    <w:rsid w:val="00504E4B"/>
    <w:rsid w:val="00506499"/>
    <w:rsid w:val="00510421"/>
    <w:rsid w:val="00510837"/>
    <w:rsid w:val="00511DF6"/>
    <w:rsid w:val="005125B9"/>
    <w:rsid w:val="0051268B"/>
    <w:rsid w:val="00513360"/>
    <w:rsid w:val="00514058"/>
    <w:rsid w:val="00514A32"/>
    <w:rsid w:val="005150AF"/>
    <w:rsid w:val="00516119"/>
    <w:rsid w:val="00520637"/>
    <w:rsid w:val="00521C60"/>
    <w:rsid w:val="005224BB"/>
    <w:rsid w:val="00526474"/>
    <w:rsid w:val="00527D0C"/>
    <w:rsid w:val="0053101D"/>
    <w:rsid w:val="0053221A"/>
    <w:rsid w:val="00534651"/>
    <w:rsid w:val="0053671C"/>
    <w:rsid w:val="005369A1"/>
    <w:rsid w:val="00536C4C"/>
    <w:rsid w:val="00541E23"/>
    <w:rsid w:val="005425CC"/>
    <w:rsid w:val="00542CBE"/>
    <w:rsid w:val="00543462"/>
    <w:rsid w:val="00543D05"/>
    <w:rsid w:val="005452B8"/>
    <w:rsid w:val="00545D17"/>
    <w:rsid w:val="00545DAD"/>
    <w:rsid w:val="005461DD"/>
    <w:rsid w:val="005501E2"/>
    <w:rsid w:val="005503E3"/>
    <w:rsid w:val="00550FB9"/>
    <w:rsid w:val="00552227"/>
    <w:rsid w:val="005531E6"/>
    <w:rsid w:val="005533C6"/>
    <w:rsid w:val="00553603"/>
    <w:rsid w:val="00554199"/>
    <w:rsid w:val="00555B91"/>
    <w:rsid w:val="00556474"/>
    <w:rsid w:val="00556850"/>
    <w:rsid w:val="00557284"/>
    <w:rsid w:val="005575F6"/>
    <w:rsid w:val="005575F8"/>
    <w:rsid w:val="00562DF0"/>
    <w:rsid w:val="005641D6"/>
    <w:rsid w:val="00564430"/>
    <w:rsid w:val="005648AE"/>
    <w:rsid w:val="00564F35"/>
    <w:rsid w:val="00565672"/>
    <w:rsid w:val="00566ACF"/>
    <w:rsid w:val="00567207"/>
    <w:rsid w:val="0056782B"/>
    <w:rsid w:val="00570125"/>
    <w:rsid w:val="0057053A"/>
    <w:rsid w:val="00570F4C"/>
    <w:rsid w:val="005723BC"/>
    <w:rsid w:val="005724C0"/>
    <w:rsid w:val="00573451"/>
    <w:rsid w:val="00573FBC"/>
    <w:rsid w:val="005760A2"/>
    <w:rsid w:val="00576720"/>
    <w:rsid w:val="0057775B"/>
    <w:rsid w:val="00580D51"/>
    <w:rsid w:val="0058103C"/>
    <w:rsid w:val="00581DF7"/>
    <w:rsid w:val="00583860"/>
    <w:rsid w:val="0058663D"/>
    <w:rsid w:val="005871A4"/>
    <w:rsid w:val="00587225"/>
    <w:rsid w:val="0059215F"/>
    <w:rsid w:val="00594159"/>
    <w:rsid w:val="005960BB"/>
    <w:rsid w:val="0059629D"/>
    <w:rsid w:val="00596AB4"/>
    <w:rsid w:val="00596E08"/>
    <w:rsid w:val="00597373"/>
    <w:rsid w:val="00597B9A"/>
    <w:rsid w:val="00597CC0"/>
    <w:rsid w:val="00597F09"/>
    <w:rsid w:val="005A0C80"/>
    <w:rsid w:val="005A125C"/>
    <w:rsid w:val="005A198C"/>
    <w:rsid w:val="005A3287"/>
    <w:rsid w:val="005A3F8E"/>
    <w:rsid w:val="005A5FCE"/>
    <w:rsid w:val="005B0242"/>
    <w:rsid w:val="005B1375"/>
    <w:rsid w:val="005B2D6F"/>
    <w:rsid w:val="005B392F"/>
    <w:rsid w:val="005B4C19"/>
    <w:rsid w:val="005B55B0"/>
    <w:rsid w:val="005B561E"/>
    <w:rsid w:val="005B6697"/>
    <w:rsid w:val="005B7388"/>
    <w:rsid w:val="005B7558"/>
    <w:rsid w:val="005C1379"/>
    <w:rsid w:val="005C3FC6"/>
    <w:rsid w:val="005C4CC5"/>
    <w:rsid w:val="005C57A6"/>
    <w:rsid w:val="005D3016"/>
    <w:rsid w:val="005D37A2"/>
    <w:rsid w:val="005D4756"/>
    <w:rsid w:val="005D5DFD"/>
    <w:rsid w:val="005D6C1C"/>
    <w:rsid w:val="005D6FBA"/>
    <w:rsid w:val="005E0571"/>
    <w:rsid w:val="005E066B"/>
    <w:rsid w:val="005E18A9"/>
    <w:rsid w:val="005E3833"/>
    <w:rsid w:val="005E4E45"/>
    <w:rsid w:val="005E56E9"/>
    <w:rsid w:val="005E60A0"/>
    <w:rsid w:val="005E68D8"/>
    <w:rsid w:val="005E6D2C"/>
    <w:rsid w:val="005E7E27"/>
    <w:rsid w:val="005F0122"/>
    <w:rsid w:val="005F311F"/>
    <w:rsid w:val="005F3315"/>
    <w:rsid w:val="005F367E"/>
    <w:rsid w:val="005F53F0"/>
    <w:rsid w:val="005F5896"/>
    <w:rsid w:val="005F5E8D"/>
    <w:rsid w:val="005F60CC"/>
    <w:rsid w:val="005F7273"/>
    <w:rsid w:val="005F739C"/>
    <w:rsid w:val="00600552"/>
    <w:rsid w:val="00600CED"/>
    <w:rsid w:val="006029CC"/>
    <w:rsid w:val="00602ECE"/>
    <w:rsid w:val="006030E9"/>
    <w:rsid w:val="00605570"/>
    <w:rsid w:val="00610BEC"/>
    <w:rsid w:val="00615970"/>
    <w:rsid w:val="00615D8F"/>
    <w:rsid w:val="00616223"/>
    <w:rsid w:val="00617B7B"/>
    <w:rsid w:val="00620C3F"/>
    <w:rsid w:val="006220CF"/>
    <w:rsid w:val="00622133"/>
    <w:rsid w:val="00623473"/>
    <w:rsid w:val="006241C9"/>
    <w:rsid w:val="006247E9"/>
    <w:rsid w:val="00624D2B"/>
    <w:rsid w:val="006254E8"/>
    <w:rsid w:val="00625FC7"/>
    <w:rsid w:val="00626BE3"/>
    <w:rsid w:val="00627283"/>
    <w:rsid w:val="006277B9"/>
    <w:rsid w:val="006304C4"/>
    <w:rsid w:val="006315DD"/>
    <w:rsid w:val="00631FB8"/>
    <w:rsid w:val="00632932"/>
    <w:rsid w:val="00632BA8"/>
    <w:rsid w:val="00634934"/>
    <w:rsid w:val="00636059"/>
    <w:rsid w:val="00637D98"/>
    <w:rsid w:val="00637EC4"/>
    <w:rsid w:val="00640DE3"/>
    <w:rsid w:val="00640DE5"/>
    <w:rsid w:val="00641028"/>
    <w:rsid w:val="00641338"/>
    <w:rsid w:val="00641343"/>
    <w:rsid w:val="00641395"/>
    <w:rsid w:val="006435E1"/>
    <w:rsid w:val="00644A5A"/>
    <w:rsid w:val="006454A4"/>
    <w:rsid w:val="006454FA"/>
    <w:rsid w:val="006465A1"/>
    <w:rsid w:val="00647A23"/>
    <w:rsid w:val="006507EA"/>
    <w:rsid w:val="0065145B"/>
    <w:rsid w:val="006519D5"/>
    <w:rsid w:val="00651C34"/>
    <w:rsid w:val="00652382"/>
    <w:rsid w:val="0065387E"/>
    <w:rsid w:val="00654F8B"/>
    <w:rsid w:val="00655364"/>
    <w:rsid w:val="00655918"/>
    <w:rsid w:val="00656532"/>
    <w:rsid w:val="00656FAD"/>
    <w:rsid w:val="00660462"/>
    <w:rsid w:val="00660A72"/>
    <w:rsid w:val="00661B0B"/>
    <w:rsid w:val="00663614"/>
    <w:rsid w:val="006659B6"/>
    <w:rsid w:val="00666232"/>
    <w:rsid w:val="00666EDE"/>
    <w:rsid w:val="00667276"/>
    <w:rsid w:val="00667EA5"/>
    <w:rsid w:val="0067073A"/>
    <w:rsid w:val="00670958"/>
    <w:rsid w:val="00672237"/>
    <w:rsid w:val="0067292C"/>
    <w:rsid w:val="00674423"/>
    <w:rsid w:val="006753AC"/>
    <w:rsid w:val="00675A9E"/>
    <w:rsid w:val="00676867"/>
    <w:rsid w:val="00681D8D"/>
    <w:rsid w:val="00681EB3"/>
    <w:rsid w:val="00681FF7"/>
    <w:rsid w:val="00682EDA"/>
    <w:rsid w:val="00684E59"/>
    <w:rsid w:val="006856CD"/>
    <w:rsid w:val="00686572"/>
    <w:rsid w:val="0068684A"/>
    <w:rsid w:val="0068776D"/>
    <w:rsid w:val="00690134"/>
    <w:rsid w:val="00690AFF"/>
    <w:rsid w:val="006915A2"/>
    <w:rsid w:val="00691C61"/>
    <w:rsid w:val="0069282F"/>
    <w:rsid w:val="006936CB"/>
    <w:rsid w:val="00693D21"/>
    <w:rsid w:val="00694BB2"/>
    <w:rsid w:val="00695AFA"/>
    <w:rsid w:val="00697FE9"/>
    <w:rsid w:val="006A02DC"/>
    <w:rsid w:val="006A0739"/>
    <w:rsid w:val="006A14A2"/>
    <w:rsid w:val="006A2316"/>
    <w:rsid w:val="006A2574"/>
    <w:rsid w:val="006A265C"/>
    <w:rsid w:val="006A34F6"/>
    <w:rsid w:val="006A4E52"/>
    <w:rsid w:val="006A52FC"/>
    <w:rsid w:val="006A6189"/>
    <w:rsid w:val="006A6614"/>
    <w:rsid w:val="006B08DD"/>
    <w:rsid w:val="006B17C5"/>
    <w:rsid w:val="006B26BF"/>
    <w:rsid w:val="006B5371"/>
    <w:rsid w:val="006B554D"/>
    <w:rsid w:val="006B619E"/>
    <w:rsid w:val="006B6F41"/>
    <w:rsid w:val="006C0482"/>
    <w:rsid w:val="006C08D0"/>
    <w:rsid w:val="006C2B11"/>
    <w:rsid w:val="006C357C"/>
    <w:rsid w:val="006C3EEB"/>
    <w:rsid w:val="006C472F"/>
    <w:rsid w:val="006C4D18"/>
    <w:rsid w:val="006C7D92"/>
    <w:rsid w:val="006D0C13"/>
    <w:rsid w:val="006D2183"/>
    <w:rsid w:val="006D4D09"/>
    <w:rsid w:val="006D4EAC"/>
    <w:rsid w:val="006D584B"/>
    <w:rsid w:val="006E1377"/>
    <w:rsid w:val="006E3321"/>
    <w:rsid w:val="006E3440"/>
    <w:rsid w:val="006E5191"/>
    <w:rsid w:val="006E6BC4"/>
    <w:rsid w:val="006E7B8D"/>
    <w:rsid w:val="006F0FE7"/>
    <w:rsid w:val="006F127E"/>
    <w:rsid w:val="006F15AF"/>
    <w:rsid w:val="006F16AC"/>
    <w:rsid w:val="006F48C5"/>
    <w:rsid w:val="006F4FCD"/>
    <w:rsid w:val="00700359"/>
    <w:rsid w:val="0070051D"/>
    <w:rsid w:val="007016A9"/>
    <w:rsid w:val="00702BA6"/>
    <w:rsid w:val="00704B0A"/>
    <w:rsid w:val="007072F9"/>
    <w:rsid w:val="00707487"/>
    <w:rsid w:val="00707B14"/>
    <w:rsid w:val="007111B4"/>
    <w:rsid w:val="00712092"/>
    <w:rsid w:val="007138CF"/>
    <w:rsid w:val="00713B35"/>
    <w:rsid w:val="00714D87"/>
    <w:rsid w:val="00714FD9"/>
    <w:rsid w:val="0071517B"/>
    <w:rsid w:val="00715223"/>
    <w:rsid w:val="007167D8"/>
    <w:rsid w:val="007177C6"/>
    <w:rsid w:val="00720212"/>
    <w:rsid w:val="00720FA5"/>
    <w:rsid w:val="0072146D"/>
    <w:rsid w:val="00724768"/>
    <w:rsid w:val="00726994"/>
    <w:rsid w:val="007305DF"/>
    <w:rsid w:val="00730B93"/>
    <w:rsid w:val="00731927"/>
    <w:rsid w:val="0073231A"/>
    <w:rsid w:val="00732AFF"/>
    <w:rsid w:val="00732F0F"/>
    <w:rsid w:val="00733BC9"/>
    <w:rsid w:val="00734184"/>
    <w:rsid w:val="007351E1"/>
    <w:rsid w:val="007353AE"/>
    <w:rsid w:val="0073579E"/>
    <w:rsid w:val="00735E39"/>
    <w:rsid w:val="007410E8"/>
    <w:rsid w:val="00741556"/>
    <w:rsid w:val="007446FB"/>
    <w:rsid w:val="00744C7A"/>
    <w:rsid w:val="007462BD"/>
    <w:rsid w:val="007507FD"/>
    <w:rsid w:val="007518D8"/>
    <w:rsid w:val="0075233E"/>
    <w:rsid w:val="00752E3C"/>
    <w:rsid w:val="007546BD"/>
    <w:rsid w:val="00754963"/>
    <w:rsid w:val="00754C23"/>
    <w:rsid w:val="00756780"/>
    <w:rsid w:val="007570F7"/>
    <w:rsid w:val="00757657"/>
    <w:rsid w:val="00757CD8"/>
    <w:rsid w:val="00760812"/>
    <w:rsid w:val="0076098E"/>
    <w:rsid w:val="00762117"/>
    <w:rsid w:val="007646F3"/>
    <w:rsid w:val="007659F1"/>
    <w:rsid w:val="00767850"/>
    <w:rsid w:val="00770304"/>
    <w:rsid w:val="0077196C"/>
    <w:rsid w:val="0077353C"/>
    <w:rsid w:val="007736CF"/>
    <w:rsid w:val="007752CB"/>
    <w:rsid w:val="00775F2E"/>
    <w:rsid w:val="007767D5"/>
    <w:rsid w:val="00776D11"/>
    <w:rsid w:val="00782003"/>
    <w:rsid w:val="00782E94"/>
    <w:rsid w:val="00783899"/>
    <w:rsid w:val="00784946"/>
    <w:rsid w:val="0078593A"/>
    <w:rsid w:val="00785ADF"/>
    <w:rsid w:val="00786000"/>
    <w:rsid w:val="007900BC"/>
    <w:rsid w:val="00790482"/>
    <w:rsid w:val="00790AA8"/>
    <w:rsid w:val="00791DAA"/>
    <w:rsid w:val="007921B2"/>
    <w:rsid w:val="007927C7"/>
    <w:rsid w:val="00795768"/>
    <w:rsid w:val="00795B18"/>
    <w:rsid w:val="007968DA"/>
    <w:rsid w:val="00796ABD"/>
    <w:rsid w:val="007A1EE4"/>
    <w:rsid w:val="007A2905"/>
    <w:rsid w:val="007A40AF"/>
    <w:rsid w:val="007A47C6"/>
    <w:rsid w:val="007A4ACB"/>
    <w:rsid w:val="007A4DED"/>
    <w:rsid w:val="007A5D6D"/>
    <w:rsid w:val="007A66E1"/>
    <w:rsid w:val="007A698C"/>
    <w:rsid w:val="007A72CE"/>
    <w:rsid w:val="007B09B2"/>
    <w:rsid w:val="007B19E4"/>
    <w:rsid w:val="007B38BE"/>
    <w:rsid w:val="007B3B41"/>
    <w:rsid w:val="007B3C3E"/>
    <w:rsid w:val="007B5967"/>
    <w:rsid w:val="007B6687"/>
    <w:rsid w:val="007B6CB7"/>
    <w:rsid w:val="007B7A87"/>
    <w:rsid w:val="007C26A8"/>
    <w:rsid w:val="007C31BE"/>
    <w:rsid w:val="007C3DAE"/>
    <w:rsid w:val="007C61FC"/>
    <w:rsid w:val="007C63A1"/>
    <w:rsid w:val="007D17B2"/>
    <w:rsid w:val="007D3D64"/>
    <w:rsid w:val="007D68AD"/>
    <w:rsid w:val="007D7581"/>
    <w:rsid w:val="007E018A"/>
    <w:rsid w:val="007E0B0A"/>
    <w:rsid w:val="007E10A0"/>
    <w:rsid w:val="007E26D6"/>
    <w:rsid w:val="007E276E"/>
    <w:rsid w:val="007E3009"/>
    <w:rsid w:val="007E340F"/>
    <w:rsid w:val="007E4AC3"/>
    <w:rsid w:val="007E5135"/>
    <w:rsid w:val="007E5B3A"/>
    <w:rsid w:val="007E6403"/>
    <w:rsid w:val="007E7CAF"/>
    <w:rsid w:val="007F13A1"/>
    <w:rsid w:val="007F1C95"/>
    <w:rsid w:val="007F227B"/>
    <w:rsid w:val="007F23BB"/>
    <w:rsid w:val="007F3884"/>
    <w:rsid w:val="007F3CD6"/>
    <w:rsid w:val="007F3DB9"/>
    <w:rsid w:val="007F4357"/>
    <w:rsid w:val="007F4ABE"/>
    <w:rsid w:val="007F7005"/>
    <w:rsid w:val="00801419"/>
    <w:rsid w:val="00803192"/>
    <w:rsid w:val="00804572"/>
    <w:rsid w:val="00804A00"/>
    <w:rsid w:val="00805173"/>
    <w:rsid w:val="00807DF6"/>
    <w:rsid w:val="008117AD"/>
    <w:rsid w:val="00812294"/>
    <w:rsid w:val="00812BDB"/>
    <w:rsid w:val="00812C27"/>
    <w:rsid w:val="00815A09"/>
    <w:rsid w:val="008167F9"/>
    <w:rsid w:val="00816B92"/>
    <w:rsid w:val="00816C65"/>
    <w:rsid w:val="00822A9B"/>
    <w:rsid w:val="008235F9"/>
    <w:rsid w:val="00823861"/>
    <w:rsid w:val="00824DE7"/>
    <w:rsid w:val="008268F0"/>
    <w:rsid w:val="008276F2"/>
    <w:rsid w:val="00830635"/>
    <w:rsid w:val="00830AA6"/>
    <w:rsid w:val="0083135E"/>
    <w:rsid w:val="008324F8"/>
    <w:rsid w:val="0083368B"/>
    <w:rsid w:val="008339AF"/>
    <w:rsid w:val="0083455B"/>
    <w:rsid w:val="00834980"/>
    <w:rsid w:val="008349EE"/>
    <w:rsid w:val="00836098"/>
    <w:rsid w:val="00836FE1"/>
    <w:rsid w:val="00837646"/>
    <w:rsid w:val="00837CAE"/>
    <w:rsid w:val="0084020B"/>
    <w:rsid w:val="0084143D"/>
    <w:rsid w:val="00843E36"/>
    <w:rsid w:val="00844C59"/>
    <w:rsid w:val="00845B46"/>
    <w:rsid w:val="00846FC9"/>
    <w:rsid w:val="00847563"/>
    <w:rsid w:val="00850670"/>
    <w:rsid w:val="00850B9B"/>
    <w:rsid w:val="008520EA"/>
    <w:rsid w:val="00853717"/>
    <w:rsid w:val="00853C5D"/>
    <w:rsid w:val="008548ED"/>
    <w:rsid w:val="00854ACD"/>
    <w:rsid w:val="00855368"/>
    <w:rsid w:val="00855C8D"/>
    <w:rsid w:val="00855DD5"/>
    <w:rsid w:val="00856C75"/>
    <w:rsid w:val="0085772F"/>
    <w:rsid w:val="00857E1B"/>
    <w:rsid w:val="00857F0B"/>
    <w:rsid w:val="008606C9"/>
    <w:rsid w:val="00861349"/>
    <w:rsid w:val="0086783E"/>
    <w:rsid w:val="00867B57"/>
    <w:rsid w:val="00867EC4"/>
    <w:rsid w:val="00870541"/>
    <w:rsid w:val="008715B7"/>
    <w:rsid w:val="008723D2"/>
    <w:rsid w:val="00874467"/>
    <w:rsid w:val="00874DD0"/>
    <w:rsid w:val="00876BB7"/>
    <w:rsid w:val="0088001A"/>
    <w:rsid w:val="008800E7"/>
    <w:rsid w:val="0088038A"/>
    <w:rsid w:val="00880521"/>
    <w:rsid w:val="00880640"/>
    <w:rsid w:val="00880D87"/>
    <w:rsid w:val="0088118E"/>
    <w:rsid w:val="008813CB"/>
    <w:rsid w:val="00881591"/>
    <w:rsid w:val="00882550"/>
    <w:rsid w:val="00884E4C"/>
    <w:rsid w:val="008852CF"/>
    <w:rsid w:val="008856A3"/>
    <w:rsid w:val="008860C6"/>
    <w:rsid w:val="008911CB"/>
    <w:rsid w:val="00891708"/>
    <w:rsid w:val="00892AB7"/>
    <w:rsid w:val="00892E63"/>
    <w:rsid w:val="008957B8"/>
    <w:rsid w:val="00896374"/>
    <w:rsid w:val="0089705F"/>
    <w:rsid w:val="008A0134"/>
    <w:rsid w:val="008A07D3"/>
    <w:rsid w:val="008A186F"/>
    <w:rsid w:val="008A36ED"/>
    <w:rsid w:val="008A6791"/>
    <w:rsid w:val="008A70F9"/>
    <w:rsid w:val="008B0EC6"/>
    <w:rsid w:val="008B1443"/>
    <w:rsid w:val="008B15DE"/>
    <w:rsid w:val="008B2194"/>
    <w:rsid w:val="008B43D6"/>
    <w:rsid w:val="008B4EE7"/>
    <w:rsid w:val="008B4FEA"/>
    <w:rsid w:val="008B59F0"/>
    <w:rsid w:val="008B6C3A"/>
    <w:rsid w:val="008B6C9F"/>
    <w:rsid w:val="008B71B5"/>
    <w:rsid w:val="008C1055"/>
    <w:rsid w:val="008C1669"/>
    <w:rsid w:val="008C18FD"/>
    <w:rsid w:val="008C2E72"/>
    <w:rsid w:val="008C4896"/>
    <w:rsid w:val="008C4CBC"/>
    <w:rsid w:val="008C5255"/>
    <w:rsid w:val="008C54D1"/>
    <w:rsid w:val="008C726B"/>
    <w:rsid w:val="008C75BC"/>
    <w:rsid w:val="008C7AB1"/>
    <w:rsid w:val="008D0DE7"/>
    <w:rsid w:val="008D1274"/>
    <w:rsid w:val="008D4086"/>
    <w:rsid w:val="008D4243"/>
    <w:rsid w:val="008D47B7"/>
    <w:rsid w:val="008D6115"/>
    <w:rsid w:val="008D75CF"/>
    <w:rsid w:val="008D7F50"/>
    <w:rsid w:val="008E0267"/>
    <w:rsid w:val="008E357F"/>
    <w:rsid w:val="008E3751"/>
    <w:rsid w:val="008E5777"/>
    <w:rsid w:val="008E59A9"/>
    <w:rsid w:val="008E61F3"/>
    <w:rsid w:val="008E7885"/>
    <w:rsid w:val="008F0ABE"/>
    <w:rsid w:val="008F15A2"/>
    <w:rsid w:val="008F1A73"/>
    <w:rsid w:val="008F2B9C"/>
    <w:rsid w:val="008F2E1D"/>
    <w:rsid w:val="008F3583"/>
    <w:rsid w:val="008F3C43"/>
    <w:rsid w:val="008F4B40"/>
    <w:rsid w:val="008F4CF7"/>
    <w:rsid w:val="008F4D69"/>
    <w:rsid w:val="008F52F0"/>
    <w:rsid w:val="008F61C8"/>
    <w:rsid w:val="008F6203"/>
    <w:rsid w:val="008F6AA8"/>
    <w:rsid w:val="008F70CE"/>
    <w:rsid w:val="0090039C"/>
    <w:rsid w:val="00900E29"/>
    <w:rsid w:val="00901633"/>
    <w:rsid w:val="00901A70"/>
    <w:rsid w:val="00902205"/>
    <w:rsid w:val="00902A64"/>
    <w:rsid w:val="009032FC"/>
    <w:rsid w:val="0090383F"/>
    <w:rsid w:val="00903F71"/>
    <w:rsid w:val="00906227"/>
    <w:rsid w:val="009071B1"/>
    <w:rsid w:val="00907279"/>
    <w:rsid w:val="009076F5"/>
    <w:rsid w:val="00910016"/>
    <w:rsid w:val="009122D4"/>
    <w:rsid w:val="00914505"/>
    <w:rsid w:val="009146CF"/>
    <w:rsid w:val="0091649C"/>
    <w:rsid w:val="00917B92"/>
    <w:rsid w:val="00921ACD"/>
    <w:rsid w:val="0092217D"/>
    <w:rsid w:val="00923D9F"/>
    <w:rsid w:val="00924DDD"/>
    <w:rsid w:val="00925CDC"/>
    <w:rsid w:val="00930649"/>
    <w:rsid w:val="00930C56"/>
    <w:rsid w:val="00931FB7"/>
    <w:rsid w:val="0093353C"/>
    <w:rsid w:val="00936BC5"/>
    <w:rsid w:val="00937D0B"/>
    <w:rsid w:val="00940CF2"/>
    <w:rsid w:val="0094150F"/>
    <w:rsid w:val="0094225A"/>
    <w:rsid w:val="00943C21"/>
    <w:rsid w:val="00944091"/>
    <w:rsid w:val="00944457"/>
    <w:rsid w:val="009446C2"/>
    <w:rsid w:val="00945337"/>
    <w:rsid w:val="00945963"/>
    <w:rsid w:val="00945BF9"/>
    <w:rsid w:val="00947277"/>
    <w:rsid w:val="00950D2C"/>
    <w:rsid w:val="009512FF"/>
    <w:rsid w:val="009544C9"/>
    <w:rsid w:val="00956586"/>
    <w:rsid w:val="0096116C"/>
    <w:rsid w:val="00961C1F"/>
    <w:rsid w:val="00962840"/>
    <w:rsid w:val="00962C89"/>
    <w:rsid w:val="009631BD"/>
    <w:rsid w:val="00965B00"/>
    <w:rsid w:val="009661DD"/>
    <w:rsid w:val="009704D2"/>
    <w:rsid w:val="00971753"/>
    <w:rsid w:val="00971BB6"/>
    <w:rsid w:val="00972308"/>
    <w:rsid w:val="0097494E"/>
    <w:rsid w:val="00974DC9"/>
    <w:rsid w:val="009759E7"/>
    <w:rsid w:val="00975EC0"/>
    <w:rsid w:val="00977126"/>
    <w:rsid w:val="009771B6"/>
    <w:rsid w:val="00980321"/>
    <w:rsid w:val="009817A0"/>
    <w:rsid w:val="0098222B"/>
    <w:rsid w:val="00982346"/>
    <w:rsid w:val="00982658"/>
    <w:rsid w:val="00982969"/>
    <w:rsid w:val="009829BA"/>
    <w:rsid w:val="00985C01"/>
    <w:rsid w:val="009862DB"/>
    <w:rsid w:val="00993987"/>
    <w:rsid w:val="00993C5D"/>
    <w:rsid w:val="00995300"/>
    <w:rsid w:val="00996518"/>
    <w:rsid w:val="009976F4"/>
    <w:rsid w:val="009A063B"/>
    <w:rsid w:val="009A09B8"/>
    <w:rsid w:val="009A0D39"/>
    <w:rsid w:val="009A3187"/>
    <w:rsid w:val="009A42D8"/>
    <w:rsid w:val="009A4C4C"/>
    <w:rsid w:val="009A53C3"/>
    <w:rsid w:val="009B19A2"/>
    <w:rsid w:val="009B1EE8"/>
    <w:rsid w:val="009B299B"/>
    <w:rsid w:val="009B3FDD"/>
    <w:rsid w:val="009B41DA"/>
    <w:rsid w:val="009B44A9"/>
    <w:rsid w:val="009B4765"/>
    <w:rsid w:val="009B50D9"/>
    <w:rsid w:val="009B57E0"/>
    <w:rsid w:val="009B5DC6"/>
    <w:rsid w:val="009B6AED"/>
    <w:rsid w:val="009B7AB8"/>
    <w:rsid w:val="009B7FF5"/>
    <w:rsid w:val="009B7FFD"/>
    <w:rsid w:val="009C18E6"/>
    <w:rsid w:val="009C2214"/>
    <w:rsid w:val="009C5FFD"/>
    <w:rsid w:val="009C687D"/>
    <w:rsid w:val="009C69E8"/>
    <w:rsid w:val="009C7DD5"/>
    <w:rsid w:val="009D1A8E"/>
    <w:rsid w:val="009D1F97"/>
    <w:rsid w:val="009D3299"/>
    <w:rsid w:val="009D39DD"/>
    <w:rsid w:val="009D5479"/>
    <w:rsid w:val="009D57BC"/>
    <w:rsid w:val="009D61D1"/>
    <w:rsid w:val="009D6A19"/>
    <w:rsid w:val="009D7DF3"/>
    <w:rsid w:val="009E0699"/>
    <w:rsid w:val="009E15A7"/>
    <w:rsid w:val="009E1AE7"/>
    <w:rsid w:val="009E1FC5"/>
    <w:rsid w:val="009E22F8"/>
    <w:rsid w:val="009E2F2E"/>
    <w:rsid w:val="009E2F8D"/>
    <w:rsid w:val="009E4344"/>
    <w:rsid w:val="009E5D3C"/>
    <w:rsid w:val="009E60CF"/>
    <w:rsid w:val="009E7D77"/>
    <w:rsid w:val="009F03E5"/>
    <w:rsid w:val="009F2B23"/>
    <w:rsid w:val="009F63DC"/>
    <w:rsid w:val="009F7999"/>
    <w:rsid w:val="009F7D40"/>
    <w:rsid w:val="00A001E4"/>
    <w:rsid w:val="00A00F30"/>
    <w:rsid w:val="00A01537"/>
    <w:rsid w:val="00A04328"/>
    <w:rsid w:val="00A0448E"/>
    <w:rsid w:val="00A04F76"/>
    <w:rsid w:val="00A1011B"/>
    <w:rsid w:val="00A106C1"/>
    <w:rsid w:val="00A10701"/>
    <w:rsid w:val="00A12384"/>
    <w:rsid w:val="00A139CD"/>
    <w:rsid w:val="00A15661"/>
    <w:rsid w:val="00A163C0"/>
    <w:rsid w:val="00A16B9B"/>
    <w:rsid w:val="00A172A0"/>
    <w:rsid w:val="00A17806"/>
    <w:rsid w:val="00A17A39"/>
    <w:rsid w:val="00A201FA"/>
    <w:rsid w:val="00A23257"/>
    <w:rsid w:val="00A2393A"/>
    <w:rsid w:val="00A2591C"/>
    <w:rsid w:val="00A27ED2"/>
    <w:rsid w:val="00A308DF"/>
    <w:rsid w:val="00A3210E"/>
    <w:rsid w:val="00A32AD3"/>
    <w:rsid w:val="00A33084"/>
    <w:rsid w:val="00A34E55"/>
    <w:rsid w:val="00A34E8D"/>
    <w:rsid w:val="00A353AB"/>
    <w:rsid w:val="00A354EC"/>
    <w:rsid w:val="00A36409"/>
    <w:rsid w:val="00A36E05"/>
    <w:rsid w:val="00A37962"/>
    <w:rsid w:val="00A37EC4"/>
    <w:rsid w:val="00A4078E"/>
    <w:rsid w:val="00A419F3"/>
    <w:rsid w:val="00A467B9"/>
    <w:rsid w:val="00A475C6"/>
    <w:rsid w:val="00A47AF9"/>
    <w:rsid w:val="00A51288"/>
    <w:rsid w:val="00A51C13"/>
    <w:rsid w:val="00A52B15"/>
    <w:rsid w:val="00A5346D"/>
    <w:rsid w:val="00A53A72"/>
    <w:rsid w:val="00A55932"/>
    <w:rsid w:val="00A601DD"/>
    <w:rsid w:val="00A610E6"/>
    <w:rsid w:val="00A61388"/>
    <w:rsid w:val="00A628DA"/>
    <w:rsid w:val="00A65E81"/>
    <w:rsid w:val="00A67766"/>
    <w:rsid w:val="00A678FF"/>
    <w:rsid w:val="00A679F8"/>
    <w:rsid w:val="00A70E44"/>
    <w:rsid w:val="00A70F82"/>
    <w:rsid w:val="00A71C7A"/>
    <w:rsid w:val="00A72ABE"/>
    <w:rsid w:val="00A7305C"/>
    <w:rsid w:val="00A73519"/>
    <w:rsid w:val="00A74484"/>
    <w:rsid w:val="00A7615C"/>
    <w:rsid w:val="00A765AF"/>
    <w:rsid w:val="00A77571"/>
    <w:rsid w:val="00A77D92"/>
    <w:rsid w:val="00A8118C"/>
    <w:rsid w:val="00A81C0C"/>
    <w:rsid w:val="00A82215"/>
    <w:rsid w:val="00A82358"/>
    <w:rsid w:val="00A856DB"/>
    <w:rsid w:val="00A85DF8"/>
    <w:rsid w:val="00A864FE"/>
    <w:rsid w:val="00A920FD"/>
    <w:rsid w:val="00A92C28"/>
    <w:rsid w:val="00A93479"/>
    <w:rsid w:val="00A942CF"/>
    <w:rsid w:val="00A94A5E"/>
    <w:rsid w:val="00A94A7F"/>
    <w:rsid w:val="00A955A4"/>
    <w:rsid w:val="00A96315"/>
    <w:rsid w:val="00A964BC"/>
    <w:rsid w:val="00A9695C"/>
    <w:rsid w:val="00A976F5"/>
    <w:rsid w:val="00A97B78"/>
    <w:rsid w:val="00AA080C"/>
    <w:rsid w:val="00AA11F7"/>
    <w:rsid w:val="00AA15C4"/>
    <w:rsid w:val="00AA3C85"/>
    <w:rsid w:val="00AA4A44"/>
    <w:rsid w:val="00AA4A9D"/>
    <w:rsid w:val="00AA4D1C"/>
    <w:rsid w:val="00AA5465"/>
    <w:rsid w:val="00AA5D67"/>
    <w:rsid w:val="00AA6DD8"/>
    <w:rsid w:val="00AA71A1"/>
    <w:rsid w:val="00AB1816"/>
    <w:rsid w:val="00AB1A5B"/>
    <w:rsid w:val="00AB23D8"/>
    <w:rsid w:val="00AB5071"/>
    <w:rsid w:val="00AC2459"/>
    <w:rsid w:val="00AC3634"/>
    <w:rsid w:val="00AC487D"/>
    <w:rsid w:val="00AC54EF"/>
    <w:rsid w:val="00AC6CE8"/>
    <w:rsid w:val="00AC7291"/>
    <w:rsid w:val="00AC787C"/>
    <w:rsid w:val="00AD0412"/>
    <w:rsid w:val="00AD0910"/>
    <w:rsid w:val="00AD2585"/>
    <w:rsid w:val="00AD25D9"/>
    <w:rsid w:val="00AD2A0B"/>
    <w:rsid w:val="00AD37F2"/>
    <w:rsid w:val="00AD3AC3"/>
    <w:rsid w:val="00AD43D3"/>
    <w:rsid w:val="00AD45FC"/>
    <w:rsid w:val="00AD47D1"/>
    <w:rsid w:val="00AD4D73"/>
    <w:rsid w:val="00AD5335"/>
    <w:rsid w:val="00AD624E"/>
    <w:rsid w:val="00AD6EA0"/>
    <w:rsid w:val="00AD7449"/>
    <w:rsid w:val="00AD75A9"/>
    <w:rsid w:val="00AE0AB5"/>
    <w:rsid w:val="00AE0AF8"/>
    <w:rsid w:val="00AE233D"/>
    <w:rsid w:val="00AE5375"/>
    <w:rsid w:val="00AE55C5"/>
    <w:rsid w:val="00AE6340"/>
    <w:rsid w:val="00AF0336"/>
    <w:rsid w:val="00AF266A"/>
    <w:rsid w:val="00AF2916"/>
    <w:rsid w:val="00AF568C"/>
    <w:rsid w:val="00AF6396"/>
    <w:rsid w:val="00AF6A92"/>
    <w:rsid w:val="00AF6EEF"/>
    <w:rsid w:val="00B0012D"/>
    <w:rsid w:val="00B01738"/>
    <w:rsid w:val="00B04BCB"/>
    <w:rsid w:val="00B05707"/>
    <w:rsid w:val="00B05DC5"/>
    <w:rsid w:val="00B066C7"/>
    <w:rsid w:val="00B06BAE"/>
    <w:rsid w:val="00B07334"/>
    <w:rsid w:val="00B07A4E"/>
    <w:rsid w:val="00B10BB6"/>
    <w:rsid w:val="00B12FDE"/>
    <w:rsid w:val="00B13793"/>
    <w:rsid w:val="00B1475A"/>
    <w:rsid w:val="00B16044"/>
    <w:rsid w:val="00B162F2"/>
    <w:rsid w:val="00B20038"/>
    <w:rsid w:val="00B209C0"/>
    <w:rsid w:val="00B21047"/>
    <w:rsid w:val="00B21397"/>
    <w:rsid w:val="00B21ED9"/>
    <w:rsid w:val="00B22A15"/>
    <w:rsid w:val="00B23D0C"/>
    <w:rsid w:val="00B25159"/>
    <w:rsid w:val="00B25658"/>
    <w:rsid w:val="00B25D68"/>
    <w:rsid w:val="00B25F95"/>
    <w:rsid w:val="00B25FE1"/>
    <w:rsid w:val="00B277AC"/>
    <w:rsid w:val="00B30F45"/>
    <w:rsid w:val="00B3107E"/>
    <w:rsid w:val="00B32095"/>
    <w:rsid w:val="00B322F9"/>
    <w:rsid w:val="00B32AC0"/>
    <w:rsid w:val="00B3414D"/>
    <w:rsid w:val="00B344ED"/>
    <w:rsid w:val="00B34DDB"/>
    <w:rsid w:val="00B34DE7"/>
    <w:rsid w:val="00B354A1"/>
    <w:rsid w:val="00B35720"/>
    <w:rsid w:val="00B400B5"/>
    <w:rsid w:val="00B40FD4"/>
    <w:rsid w:val="00B41F22"/>
    <w:rsid w:val="00B42411"/>
    <w:rsid w:val="00B45B57"/>
    <w:rsid w:val="00B45C26"/>
    <w:rsid w:val="00B473BD"/>
    <w:rsid w:val="00B473C5"/>
    <w:rsid w:val="00B4766E"/>
    <w:rsid w:val="00B50CAE"/>
    <w:rsid w:val="00B5101B"/>
    <w:rsid w:val="00B51443"/>
    <w:rsid w:val="00B515BD"/>
    <w:rsid w:val="00B5167E"/>
    <w:rsid w:val="00B53607"/>
    <w:rsid w:val="00B5405D"/>
    <w:rsid w:val="00B543A1"/>
    <w:rsid w:val="00B54DCA"/>
    <w:rsid w:val="00B55376"/>
    <w:rsid w:val="00B571C6"/>
    <w:rsid w:val="00B57911"/>
    <w:rsid w:val="00B6049F"/>
    <w:rsid w:val="00B62132"/>
    <w:rsid w:val="00B63FC5"/>
    <w:rsid w:val="00B63FCA"/>
    <w:rsid w:val="00B641E2"/>
    <w:rsid w:val="00B660CE"/>
    <w:rsid w:val="00B66AA9"/>
    <w:rsid w:val="00B6793F"/>
    <w:rsid w:val="00B67951"/>
    <w:rsid w:val="00B67C0A"/>
    <w:rsid w:val="00B7053E"/>
    <w:rsid w:val="00B71B94"/>
    <w:rsid w:val="00B71E9C"/>
    <w:rsid w:val="00B738BF"/>
    <w:rsid w:val="00B74768"/>
    <w:rsid w:val="00B74BF0"/>
    <w:rsid w:val="00B769FF"/>
    <w:rsid w:val="00B76FA8"/>
    <w:rsid w:val="00B77A8F"/>
    <w:rsid w:val="00B811D1"/>
    <w:rsid w:val="00B814BF"/>
    <w:rsid w:val="00B818E2"/>
    <w:rsid w:val="00B8217D"/>
    <w:rsid w:val="00B822EC"/>
    <w:rsid w:val="00B82E05"/>
    <w:rsid w:val="00B856B8"/>
    <w:rsid w:val="00B856D8"/>
    <w:rsid w:val="00B86EEB"/>
    <w:rsid w:val="00B86FB1"/>
    <w:rsid w:val="00B876CF"/>
    <w:rsid w:val="00B904D4"/>
    <w:rsid w:val="00B906B8"/>
    <w:rsid w:val="00B90B00"/>
    <w:rsid w:val="00B90C96"/>
    <w:rsid w:val="00B9178F"/>
    <w:rsid w:val="00B92337"/>
    <w:rsid w:val="00B9395E"/>
    <w:rsid w:val="00B93D7C"/>
    <w:rsid w:val="00B94BF1"/>
    <w:rsid w:val="00B960E8"/>
    <w:rsid w:val="00BA03DB"/>
    <w:rsid w:val="00BA0FD1"/>
    <w:rsid w:val="00BA1923"/>
    <w:rsid w:val="00BA1FF6"/>
    <w:rsid w:val="00BA353C"/>
    <w:rsid w:val="00BA5436"/>
    <w:rsid w:val="00BA6A93"/>
    <w:rsid w:val="00BA6DA4"/>
    <w:rsid w:val="00BB09EE"/>
    <w:rsid w:val="00BB164C"/>
    <w:rsid w:val="00BB1F17"/>
    <w:rsid w:val="00BB2263"/>
    <w:rsid w:val="00BB482D"/>
    <w:rsid w:val="00BB593B"/>
    <w:rsid w:val="00BB6280"/>
    <w:rsid w:val="00BB6EBE"/>
    <w:rsid w:val="00BB7444"/>
    <w:rsid w:val="00BC09BD"/>
    <w:rsid w:val="00BC09C9"/>
    <w:rsid w:val="00BC120C"/>
    <w:rsid w:val="00BC2C35"/>
    <w:rsid w:val="00BC4BB5"/>
    <w:rsid w:val="00BC4CC6"/>
    <w:rsid w:val="00BC6A87"/>
    <w:rsid w:val="00BC6F30"/>
    <w:rsid w:val="00BD1ACB"/>
    <w:rsid w:val="00BD2C54"/>
    <w:rsid w:val="00BD66BC"/>
    <w:rsid w:val="00BD6764"/>
    <w:rsid w:val="00BD6D86"/>
    <w:rsid w:val="00BE1767"/>
    <w:rsid w:val="00BE3EE0"/>
    <w:rsid w:val="00BE5404"/>
    <w:rsid w:val="00BE5C4C"/>
    <w:rsid w:val="00BF0154"/>
    <w:rsid w:val="00BF2CD7"/>
    <w:rsid w:val="00BF3B51"/>
    <w:rsid w:val="00BF40AD"/>
    <w:rsid w:val="00BF647B"/>
    <w:rsid w:val="00BF64F4"/>
    <w:rsid w:val="00BF6966"/>
    <w:rsid w:val="00C000D9"/>
    <w:rsid w:val="00C0037A"/>
    <w:rsid w:val="00C0194A"/>
    <w:rsid w:val="00C020E1"/>
    <w:rsid w:val="00C032DE"/>
    <w:rsid w:val="00C0337F"/>
    <w:rsid w:val="00C041C9"/>
    <w:rsid w:val="00C042E4"/>
    <w:rsid w:val="00C07098"/>
    <w:rsid w:val="00C078C5"/>
    <w:rsid w:val="00C117B8"/>
    <w:rsid w:val="00C1184F"/>
    <w:rsid w:val="00C11B91"/>
    <w:rsid w:val="00C129BE"/>
    <w:rsid w:val="00C1393B"/>
    <w:rsid w:val="00C142E7"/>
    <w:rsid w:val="00C14CB7"/>
    <w:rsid w:val="00C1530D"/>
    <w:rsid w:val="00C15B69"/>
    <w:rsid w:val="00C1767F"/>
    <w:rsid w:val="00C17AFA"/>
    <w:rsid w:val="00C17EB8"/>
    <w:rsid w:val="00C17EDC"/>
    <w:rsid w:val="00C2334F"/>
    <w:rsid w:val="00C236AE"/>
    <w:rsid w:val="00C23F57"/>
    <w:rsid w:val="00C24935"/>
    <w:rsid w:val="00C24D54"/>
    <w:rsid w:val="00C2590D"/>
    <w:rsid w:val="00C274ED"/>
    <w:rsid w:val="00C27AF2"/>
    <w:rsid w:val="00C302FA"/>
    <w:rsid w:val="00C31B44"/>
    <w:rsid w:val="00C31F8E"/>
    <w:rsid w:val="00C325BE"/>
    <w:rsid w:val="00C354EC"/>
    <w:rsid w:val="00C35AE4"/>
    <w:rsid w:val="00C35FE2"/>
    <w:rsid w:val="00C378CE"/>
    <w:rsid w:val="00C400C9"/>
    <w:rsid w:val="00C40635"/>
    <w:rsid w:val="00C41C71"/>
    <w:rsid w:val="00C41DF6"/>
    <w:rsid w:val="00C42F74"/>
    <w:rsid w:val="00C443F1"/>
    <w:rsid w:val="00C4599A"/>
    <w:rsid w:val="00C46D01"/>
    <w:rsid w:val="00C50A60"/>
    <w:rsid w:val="00C50FBC"/>
    <w:rsid w:val="00C5110B"/>
    <w:rsid w:val="00C52BD8"/>
    <w:rsid w:val="00C52E20"/>
    <w:rsid w:val="00C55517"/>
    <w:rsid w:val="00C5618B"/>
    <w:rsid w:val="00C5739E"/>
    <w:rsid w:val="00C573FC"/>
    <w:rsid w:val="00C574C9"/>
    <w:rsid w:val="00C60A3B"/>
    <w:rsid w:val="00C61265"/>
    <w:rsid w:val="00C61E82"/>
    <w:rsid w:val="00C628D5"/>
    <w:rsid w:val="00C64DDA"/>
    <w:rsid w:val="00C65418"/>
    <w:rsid w:val="00C66077"/>
    <w:rsid w:val="00C66B4D"/>
    <w:rsid w:val="00C66CB1"/>
    <w:rsid w:val="00C6784E"/>
    <w:rsid w:val="00C67B46"/>
    <w:rsid w:val="00C71032"/>
    <w:rsid w:val="00C71036"/>
    <w:rsid w:val="00C710A6"/>
    <w:rsid w:val="00C71B54"/>
    <w:rsid w:val="00C72BCF"/>
    <w:rsid w:val="00C731AF"/>
    <w:rsid w:val="00C73B30"/>
    <w:rsid w:val="00C73C64"/>
    <w:rsid w:val="00C74315"/>
    <w:rsid w:val="00C74B51"/>
    <w:rsid w:val="00C75350"/>
    <w:rsid w:val="00C75920"/>
    <w:rsid w:val="00C779F4"/>
    <w:rsid w:val="00C77D07"/>
    <w:rsid w:val="00C82303"/>
    <w:rsid w:val="00C8381D"/>
    <w:rsid w:val="00C839F6"/>
    <w:rsid w:val="00C85122"/>
    <w:rsid w:val="00C856B6"/>
    <w:rsid w:val="00C87573"/>
    <w:rsid w:val="00C908BF"/>
    <w:rsid w:val="00C9178D"/>
    <w:rsid w:val="00C923C2"/>
    <w:rsid w:val="00C947F6"/>
    <w:rsid w:val="00C96350"/>
    <w:rsid w:val="00C96FE4"/>
    <w:rsid w:val="00C97712"/>
    <w:rsid w:val="00C97BDD"/>
    <w:rsid w:val="00C97BFA"/>
    <w:rsid w:val="00C97F27"/>
    <w:rsid w:val="00CA014E"/>
    <w:rsid w:val="00CA1DB4"/>
    <w:rsid w:val="00CA20E5"/>
    <w:rsid w:val="00CA36EA"/>
    <w:rsid w:val="00CA43DE"/>
    <w:rsid w:val="00CA4C0C"/>
    <w:rsid w:val="00CA4E43"/>
    <w:rsid w:val="00CA6A26"/>
    <w:rsid w:val="00CA6FA4"/>
    <w:rsid w:val="00CA7943"/>
    <w:rsid w:val="00CB0364"/>
    <w:rsid w:val="00CB04FC"/>
    <w:rsid w:val="00CB0623"/>
    <w:rsid w:val="00CB06C6"/>
    <w:rsid w:val="00CB0A65"/>
    <w:rsid w:val="00CB0DCB"/>
    <w:rsid w:val="00CB226A"/>
    <w:rsid w:val="00CB3B8F"/>
    <w:rsid w:val="00CB3C58"/>
    <w:rsid w:val="00CB4C21"/>
    <w:rsid w:val="00CB4CE4"/>
    <w:rsid w:val="00CB4F27"/>
    <w:rsid w:val="00CB5781"/>
    <w:rsid w:val="00CB5B58"/>
    <w:rsid w:val="00CB64FC"/>
    <w:rsid w:val="00CB6727"/>
    <w:rsid w:val="00CC125E"/>
    <w:rsid w:val="00CC37A5"/>
    <w:rsid w:val="00CC3C8D"/>
    <w:rsid w:val="00CC4BFB"/>
    <w:rsid w:val="00CC6788"/>
    <w:rsid w:val="00CC7BB7"/>
    <w:rsid w:val="00CC7E7A"/>
    <w:rsid w:val="00CD17D6"/>
    <w:rsid w:val="00CD32F3"/>
    <w:rsid w:val="00CD46F5"/>
    <w:rsid w:val="00CD5E5F"/>
    <w:rsid w:val="00CD62E7"/>
    <w:rsid w:val="00CD6BFD"/>
    <w:rsid w:val="00CD7692"/>
    <w:rsid w:val="00CD7DC8"/>
    <w:rsid w:val="00CE1ABB"/>
    <w:rsid w:val="00CE26A9"/>
    <w:rsid w:val="00CE2FE9"/>
    <w:rsid w:val="00CE6F48"/>
    <w:rsid w:val="00CE7F65"/>
    <w:rsid w:val="00CF0539"/>
    <w:rsid w:val="00CF0F42"/>
    <w:rsid w:val="00CF14F6"/>
    <w:rsid w:val="00CF19EE"/>
    <w:rsid w:val="00CF200A"/>
    <w:rsid w:val="00CF28A4"/>
    <w:rsid w:val="00CF2EE1"/>
    <w:rsid w:val="00CF36B9"/>
    <w:rsid w:val="00CF39E0"/>
    <w:rsid w:val="00CF6382"/>
    <w:rsid w:val="00CF6873"/>
    <w:rsid w:val="00CF6A65"/>
    <w:rsid w:val="00CF76ED"/>
    <w:rsid w:val="00CF7AAC"/>
    <w:rsid w:val="00D00A06"/>
    <w:rsid w:val="00D00E8E"/>
    <w:rsid w:val="00D012F6"/>
    <w:rsid w:val="00D01579"/>
    <w:rsid w:val="00D02DF9"/>
    <w:rsid w:val="00D02F99"/>
    <w:rsid w:val="00D03DD9"/>
    <w:rsid w:val="00D046AE"/>
    <w:rsid w:val="00D047C3"/>
    <w:rsid w:val="00D04C86"/>
    <w:rsid w:val="00D04E20"/>
    <w:rsid w:val="00D04EA2"/>
    <w:rsid w:val="00D05709"/>
    <w:rsid w:val="00D06042"/>
    <w:rsid w:val="00D06048"/>
    <w:rsid w:val="00D06AD5"/>
    <w:rsid w:val="00D114DA"/>
    <w:rsid w:val="00D139B7"/>
    <w:rsid w:val="00D13E8A"/>
    <w:rsid w:val="00D1591B"/>
    <w:rsid w:val="00D16D1E"/>
    <w:rsid w:val="00D17B1F"/>
    <w:rsid w:val="00D17D6F"/>
    <w:rsid w:val="00D2081C"/>
    <w:rsid w:val="00D20AA4"/>
    <w:rsid w:val="00D20F02"/>
    <w:rsid w:val="00D219AE"/>
    <w:rsid w:val="00D22321"/>
    <w:rsid w:val="00D22422"/>
    <w:rsid w:val="00D23B01"/>
    <w:rsid w:val="00D23C2F"/>
    <w:rsid w:val="00D24438"/>
    <w:rsid w:val="00D259B2"/>
    <w:rsid w:val="00D301B1"/>
    <w:rsid w:val="00D32977"/>
    <w:rsid w:val="00D333A9"/>
    <w:rsid w:val="00D3521A"/>
    <w:rsid w:val="00D3584F"/>
    <w:rsid w:val="00D369E4"/>
    <w:rsid w:val="00D36AF4"/>
    <w:rsid w:val="00D36BBC"/>
    <w:rsid w:val="00D401F8"/>
    <w:rsid w:val="00D40324"/>
    <w:rsid w:val="00D42ABA"/>
    <w:rsid w:val="00D4307C"/>
    <w:rsid w:val="00D4487E"/>
    <w:rsid w:val="00D456B7"/>
    <w:rsid w:val="00D459F3"/>
    <w:rsid w:val="00D46722"/>
    <w:rsid w:val="00D46BC0"/>
    <w:rsid w:val="00D47E60"/>
    <w:rsid w:val="00D47FF0"/>
    <w:rsid w:val="00D52E2E"/>
    <w:rsid w:val="00D53477"/>
    <w:rsid w:val="00D53B7F"/>
    <w:rsid w:val="00D54DC8"/>
    <w:rsid w:val="00D54E25"/>
    <w:rsid w:val="00D55F99"/>
    <w:rsid w:val="00D60147"/>
    <w:rsid w:val="00D60212"/>
    <w:rsid w:val="00D62AA7"/>
    <w:rsid w:val="00D62B42"/>
    <w:rsid w:val="00D6307E"/>
    <w:rsid w:val="00D63278"/>
    <w:rsid w:val="00D6505E"/>
    <w:rsid w:val="00D65133"/>
    <w:rsid w:val="00D6665B"/>
    <w:rsid w:val="00D67E08"/>
    <w:rsid w:val="00D710BF"/>
    <w:rsid w:val="00D71484"/>
    <w:rsid w:val="00D714B9"/>
    <w:rsid w:val="00D72C25"/>
    <w:rsid w:val="00D73444"/>
    <w:rsid w:val="00D76547"/>
    <w:rsid w:val="00D76DEC"/>
    <w:rsid w:val="00D77F0C"/>
    <w:rsid w:val="00D81AF7"/>
    <w:rsid w:val="00D82028"/>
    <w:rsid w:val="00D8241A"/>
    <w:rsid w:val="00D831EF"/>
    <w:rsid w:val="00D83F2C"/>
    <w:rsid w:val="00D85351"/>
    <w:rsid w:val="00D853D8"/>
    <w:rsid w:val="00D85530"/>
    <w:rsid w:val="00D870CF"/>
    <w:rsid w:val="00D878AA"/>
    <w:rsid w:val="00D87E6A"/>
    <w:rsid w:val="00D90441"/>
    <w:rsid w:val="00D91E2F"/>
    <w:rsid w:val="00D932F3"/>
    <w:rsid w:val="00D93DC1"/>
    <w:rsid w:val="00D93DC5"/>
    <w:rsid w:val="00D93E64"/>
    <w:rsid w:val="00D951B8"/>
    <w:rsid w:val="00D957E1"/>
    <w:rsid w:val="00D95F2F"/>
    <w:rsid w:val="00D975CF"/>
    <w:rsid w:val="00D97FDE"/>
    <w:rsid w:val="00DA13D5"/>
    <w:rsid w:val="00DA171C"/>
    <w:rsid w:val="00DA2080"/>
    <w:rsid w:val="00DA20FE"/>
    <w:rsid w:val="00DA2A09"/>
    <w:rsid w:val="00DA39A9"/>
    <w:rsid w:val="00DA3D5B"/>
    <w:rsid w:val="00DA3D93"/>
    <w:rsid w:val="00DA4E13"/>
    <w:rsid w:val="00DA5223"/>
    <w:rsid w:val="00DA5363"/>
    <w:rsid w:val="00DA5A05"/>
    <w:rsid w:val="00DA65FC"/>
    <w:rsid w:val="00DA6B7B"/>
    <w:rsid w:val="00DA79DF"/>
    <w:rsid w:val="00DA7F6D"/>
    <w:rsid w:val="00DB0351"/>
    <w:rsid w:val="00DB09B0"/>
    <w:rsid w:val="00DB144C"/>
    <w:rsid w:val="00DB2E4F"/>
    <w:rsid w:val="00DB3EF0"/>
    <w:rsid w:val="00DB4352"/>
    <w:rsid w:val="00DB57CF"/>
    <w:rsid w:val="00DB618D"/>
    <w:rsid w:val="00DB751C"/>
    <w:rsid w:val="00DC1585"/>
    <w:rsid w:val="00DC2AD3"/>
    <w:rsid w:val="00DC3A6F"/>
    <w:rsid w:val="00DC41AF"/>
    <w:rsid w:val="00DC6E76"/>
    <w:rsid w:val="00DC70D0"/>
    <w:rsid w:val="00DC7EEC"/>
    <w:rsid w:val="00DD0156"/>
    <w:rsid w:val="00DD1C79"/>
    <w:rsid w:val="00DD2888"/>
    <w:rsid w:val="00DD317F"/>
    <w:rsid w:val="00DD373C"/>
    <w:rsid w:val="00DD3D99"/>
    <w:rsid w:val="00DD56CD"/>
    <w:rsid w:val="00DD7F40"/>
    <w:rsid w:val="00DE07DC"/>
    <w:rsid w:val="00DE0E12"/>
    <w:rsid w:val="00DE19A2"/>
    <w:rsid w:val="00DE207A"/>
    <w:rsid w:val="00DE253C"/>
    <w:rsid w:val="00DE52F9"/>
    <w:rsid w:val="00DE5693"/>
    <w:rsid w:val="00DE57B3"/>
    <w:rsid w:val="00DE64A3"/>
    <w:rsid w:val="00DF01A5"/>
    <w:rsid w:val="00DF06EC"/>
    <w:rsid w:val="00DF355E"/>
    <w:rsid w:val="00DF4963"/>
    <w:rsid w:val="00DF5BCC"/>
    <w:rsid w:val="00DF624F"/>
    <w:rsid w:val="00DF628A"/>
    <w:rsid w:val="00DF665C"/>
    <w:rsid w:val="00DF68F6"/>
    <w:rsid w:val="00E0045A"/>
    <w:rsid w:val="00E02426"/>
    <w:rsid w:val="00E024FC"/>
    <w:rsid w:val="00E02A31"/>
    <w:rsid w:val="00E041CB"/>
    <w:rsid w:val="00E0480A"/>
    <w:rsid w:val="00E04F37"/>
    <w:rsid w:val="00E05612"/>
    <w:rsid w:val="00E07498"/>
    <w:rsid w:val="00E07AE7"/>
    <w:rsid w:val="00E10653"/>
    <w:rsid w:val="00E10C7F"/>
    <w:rsid w:val="00E1181F"/>
    <w:rsid w:val="00E11874"/>
    <w:rsid w:val="00E12420"/>
    <w:rsid w:val="00E12C52"/>
    <w:rsid w:val="00E12F99"/>
    <w:rsid w:val="00E13ECC"/>
    <w:rsid w:val="00E14D07"/>
    <w:rsid w:val="00E16E17"/>
    <w:rsid w:val="00E17250"/>
    <w:rsid w:val="00E17D44"/>
    <w:rsid w:val="00E215DE"/>
    <w:rsid w:val="00E21BFC"/>
    <w:rsid w:val="00E229E3"/>
    <w:rsid w:val="00E229EA"/>
    <w:rsid w:val="00E22F30"/>
    <w:rsid w:val="00E24F03"/>
    <w:rsid w:val="00E25A59"/>
    <w:rsid w:val="00E2638D"/>
    <w:rsid w:val="00E30AD8"/>
    <w:rsid w:val="00E32ADE"/>
    <w:rsid w:val="00E331BD"/>
    <w:rsid w:val="00E333F4"/>
    <w:rsid w:val="00E35397"/>
    <w:rsid w:val="00E36806"/>
    <w:rsid w:val="00E36816"/>
    <w:rsid w:val="00E376D3"/>
    <w:rsid w:val="00E421B5"/>
    <w:rsid w:val="00E42888"/>
    <w:rsid w:val="00E428CC"/>
    <w:rsid w:val="00E4378C"/>
    <w:rsid w:val="00E44806"/>
    <w:rsid w:val="00E44F1E"/>
    <w:rsid w:val="00E45693"/>
    <w:rsid w:val="00E45855"/>
    <w:rsid w:val="00E46746"/>
    <w:rsid w:val="00E476CC"/>
    <w:rsid w:val="00E53B5A"/>
    <w:rsid w:val="00E53D07"/>
    <w:rsid w:val="00E55660"/>
    <w:rsid w:val="00E55AE4"/>
    <w:rsid w:val="00E60CAB"/>
    <w:rsid w:val="00E61C53"/>
    <w:rsid w:val="00E627A6"/>
    <w:rsid w:val="00E6340A"/>
    <w:rsid w:val="00E65855"/>
    <w:rsid w:val="00E65F90"/>
    <w:rsid w:val="00E6617E"/>
    <w:rsid w:val="00E669E0"/>
    <w:rsid w:val="00E67057"/>
    <w:rsid w:val="00E67613"/>
    <w:rsid w:val="00E705A6"/>
    <w:rsid w:val="00E70B04"/>
    <w:rsid w:val="00E71AF8"/>
    <w:rsid w:val="00E71FA4"/>
    <w:rsid w:val="00E7215D"/>
    <w:rsid w:val="00E72B68"/>
    <w:rsid w:val="00E7306C"/>
    <w:rsid w:val="00E7412D"/>
    <w:rsid w:val="00E74A1B"/>
    <w:rsid w:val="00E74D7C"/>
    <w:rsid w:val="00E75285"/>
    <w:rsid w:val="00E771A9"/>
    <w:rsid w:val="00E77D6B"/>
    <w:rsid w:val="00E8079B"/>
    <w:rsid w:val="00E81713"/>
    <w:rsid w:val="00E818EC"/>
    <w:rsid w:val="00E81CD5"/>
    <w:rsid w:val="00E82178"/>
    <w:rsid w:val="00E82A84"/>
    <w:rsid w:val="00E844A8"/>
    <w:rsid w:val="00E84D21"/>
    <w:rsid w:val="00E857C4"/>
    <w:rsid w:val="00E857D3"/>
    <w:rsid w:val="00E86A65"/>
    <w:rsid w:val="00E91569"/>
    <w:rsid w:val="00E91734"/>
    <w:rsid w:val="00E91995"/>
    <w:rsid w:val="00E922DA"/>
    <w:rsid w:val="00E95E45"/>
    <w:rsid w:val="00E96010"/>
    <w:rsid w:val="00E96282"/>
    <w:rsid w:val="00E965E2"/>
    <w:rsid w:val="00E966C1"/>
    <w:rsid w:val="00E969CD"/>
    <w:rsid w:val="00E96B5E"/>
    <w:rsid w:val="00EA081C"/>
    <w:rsid w:val="00EA195A"/>
    <w:rsid w:val="00EA1A85"/>
    <w:rsid w:val="00EA25C0"/>
    <w:rsid w:val="00EA2791"/>
    <w:rsid w:val="00EA6FAC"/>
    <w:rsid w:val="00EB0113"/>
    <w:rsid w:val="00EB274D"/>
    <w:rsid w:val="00EB2B22"/>
    <w:rsid w:val="00EB3D7F"/>
    <w:rsid w:val="00EB4713"/>
    <w:rsid w:val="00EB4FB2"/>
    <w:rsid w:val="00EB50C8"/>
    <w:rsid w:val="00EB63A8"/>
    <w:rsid w:val="00EB670F"/>
    <w:rsid w:val="00EB78AC"/>
    <w:rsid w:val="00EC09BE"/>
    <w:rsid w:val="00EC0CCF"/>
    <w:rsid w:val="00EC0E38"/>
    <w:rsid w:val="00EC2A47"/>
    <w:rsid w:val="00EC2CFF"/>
    <w:rsid w:val="00EC316B"/>
    <w:rsid w:val="00EC47A6"/>
    <w:rsid w:val="00EC47ED"/>
    <w:rsid w:val="00EC50F1"/>
    <w:rsid w:val="00EC573B"/>
    <w:rsid w:val="00EC67EE"/>
    <w:rsid w:val="00EC6F3A"/>
    <w:rsid w:val="00EC70B8"/>
    <w:rsid w:val="00ED0EA7"/>
    <w:rsid w:val="00ED25FC"/>
    <w:rsid w:val="00ED2B65"/>
    <w:rsid w:val="00ED4404"/>
    <w:rsid w:val="00ED5C79"/>
    <w:rsid w:val="00ED6251"/>
    <w:rsid w:val="00ED6CC7"/>
    <w:rsid w:val="00ED7000"/>
    <w:rsid w:val="00EE0088"/>
    <w:rsid w:val="00EE1600"/>
    <w:rsid w:val="00EE3DE1"/>
    <w:rsid w:val="00EE44DA"/>
    <w:rsid w:val="00EE4EC0"/>
    <w:rsid w:val="00EE5404"/>
    <w:rsid w:val="00EE6A2F"/>
    <w:rsid w:val="00EE7DC7"/>
    <w:rsid w:val="00EF0115"/>
    <w:rsid w:val="00EF0A1B"/>
    <w:rsid w:val="00EF0B17"/>
    <w:rsid w:val="00EF0B45"/>
    <w:rsid w:val="00EF1127"/>
    <w:rsid w:val="00EF2616"/>
    <w:rsid w:val="00EF282D"/>
    <w:rsid w:val="00EF2ED0"/>
    <w:rsid w:val="00EF4024"/>
    <w:rsid w:val="00EF420A"/>
    <w:rsid w:val="00EF44FA"/>
    <w:rsid w:val="00EF4989"/>
    <w:rsid w:val="00EF6DE9"/>
    <w:rsid w:val="00EF79F4"/>
    <w:rsid w:val="00F0193C"/>
    <w:rsid w:val="00F0267D"/>
    <w:rsid w:val="00F0288B"/>
    <w:rsid w:val="00F055F0"/>
    <w:rsid w:val="00F06B48"/>
    <w:rsid w:val="00F06D95"/>
    <w:rsid w:val="00F07C25"/>
    <w:rsid w:val="00F1122E"/>
    <w:rsid w:val="00F11EBA"/>
    <w:rsid w:val="00F12A7E"/>
    <w:rsid w:val="00F13148"/>
    <w:rsid w:val="00F14199"/>
    <w:rsid w:val="00F16C0F"/>
    <w:rsid w:val="00F1755B"/>
    <w:rsid w:val="00F21149"/>
    <w:rsid w:val="00F223A4"/>
    <w:rsid w:val="00F25018"/>
    <w:rsid w:val="00F264CE"/>
    <w:rsid w:val="00F26EBF"/>
    <w:rsid w:val="00F2770F"/>
    <w:rsid w:val="00F27A98"/>
    <w:rsid w:val="00F307F6"/>
    <w:rsid w:val="00F30B9F"/>
    <w:rsid w:val="00F30DA3"/>
    <w:rsid w:val="00F318C4"/>
    <w:rsid w:val="00F31C8A"/>
    <w:rsid w:val="00F32787"/>
    <w:rsid w:val="00F34635"/>
    <w:rsid w:val="00F35B5D"/>
    <w:rsid w:val="00F35BB9"/>
    <w:rsid w:val="00F36B76"/>
    <w:rsid w:val="00F37383"/>
    <w:rsid w:val="00F40A31"/>
    <w:rsid w:val="00F41959"/>
    <w:rsid w:val="00F4282F"/>
    <w:rsid w:val="00F447CB"/>
    <w:rsid w:val="00F44DD9"/>
    <w:rsid w:val="00F45FEA"/>
    <w:rsid w:val="00F46BD9"/>
    <w:rsid w:val="00F46FBE"/>
    <w:rsid w:val="00F47862"/>
    <w:rsid w:val="00F53494"/>
    <w:rsid w:val="00F5408F"/>
    <w:rsid w:val="00F55DB9"/>
    <w:rsid w:val="00F56024"/>
    <w:rsid w:val="00F61215"/>
    <w:rsid w:val="00F6206C"/>
    <w:rsid w:val="00F62FE1"/>
    <w:rsid w:val="00F64936"/>
    <w:rsid w:val="00F65C6F"/>
    <w:rsid w:val="00F675B5"/>
    <w:rsid w:val="00F677FC"/>
    <w:rsid w:val="00F70721"/>
    <w:rsid w:val="00F717ED"/>
    <w:rsid w:val="00F71F19"/>
    <w:rsid w:val="00F72BCF"/>
    <w:rsid w:val="00F735F8"/>
    <w:rsid w:val="00F73989"/>
    <w:rsid w:val="00F73C98"/>
    <w:rsid w:val="00F73DAA"/>
    <w:rsid w:val="00F74695"/>
    <w:rsid w:val="00F75CC1"/>
    <w:rsid w:val="00F76305"/>
    <w:rsid w:val="00F7740F"/>
    <w:rsid w:val="00F8122C"/>
    <w:rsid w:val="00F82918"/>
    <w:rsid w:val="00F83C10"/>
    <w:rsid w:val="00F8466D"/>
    <w:rsid w:val="00F84B52"/>
    <w:rsid w:val="00F84BD2"/>
    <w:rsid w:val="00F84DB3"/>
    <w:rsid w:val="00F87AD1"/>
    <w:rsid w:val="00F91887"/>
    <w:rsid w:val="00F919E3"/>
    <w:rsid w:val="00F925A4"/>
    <w:rsid w:val="00F93258"/>
    <w:rsid w:val="00F93F26"/>
    <w:rsid w:val="00F95E2F"/>
    <w:rsid w:val="00F963EF"/>
    <w:rsid w:val="00F96B9B"/>
    <w:rsid w:val="00F97AC8"/>
    <w:rsid w:val="00FA0B08"/>
    <w:rsid w:val="00FA1BAE"/>
    <w:rsid w:val="00FA28DD"/>
    <w:rsid w:val="00FA29A5"/>
    <w:rsid w:val="00FA3141"/>
    <w:rsid w:val="00FA34C4"/>
    <w:rsid w:val="00FA458C"/>
    <w:rsid w:val="00FA4723"/>
    <w:rsid w:val="00FA4873"/>
    <w:rsid w:val="00FA5D8A"/>
    <w:rsid w:val="00FB0572"/>
    <w:rsid w:val="00FB11DC"/>
    <w:rsid w:val="00FB2F44"/>
    <w:rsid w:val="00FB47CF"/>
    <w:rsid w:val="00FB4D81"/>
    <w:rsid w:val="00FB5243"/>
    <w:rsid w:val="00FB5B08"/>
    <w:rsid w:val="00FC053A"/>
    <w:rsid w:val="00FC0F05"/>
    <w:rsid w:val="00FC10BD"/>
    <w:rsid w:val="00FC20A7"/>
    <w:rsid w:val="00FC25D4"/>
    <w:rsid w:val="00FC29BC"/>
    <w:rsid w:val="00FC3537"/>
    <w:rsid w:val="00FC4642"/>
    <w:rsid w:val="00FC50CC"/>
    <w:rsid w:val="00FC59BC"/>
    <w:rsid w:val="00FC611E"/>
    <w:rsid w:val="00FC675F"/>
    <w:rsid w:val="00FC67CC"/>
    <w:rsid w:val="00FC7A23"/>
    <w:rsid w:val="00FC7E64"/>
    <w:rsid w:val="00FC7F55"/>
    <w:rsid w:val="00FD0116"/>
    <w:rsid w:val="00FD02C7"/>
    <w:rsid w:val="00FD2126"/>
    <w:rsid w:val="00FD2367"/>
    <w:rsid w:val="00FD4031"/>
    <w:rsid w:val="00FD41E2"/>
    <w:rsid w:val="00FD42A0"/>
    <w:rsid w:val="00FD50DC"/>
    <w:rsid w:val="00FD55C1"/>
    <w:rsid w:val="00FD57E6"/>
    <w:rsid w:val="00FD6CA5"/>
    <w:rsid w:val="00FD740D"/>
    <w:rsid w:val="00FE119F"/>
    <w:rsid w:val="00FE334D"/>
    <w:rsid w:val="00FE3798"/>
    <w:rsid w:val="00FE46B0"/>
    <w:rsid w:val="00FE4B55"/>
    <w:rsid w:val="00FF06CC"/>
    <w:rsid w:val="00FF26C7"/>
    <w:rsid w:val="00FF311C"/>
    <w:rsid w:val="00FF3514"/>
    <w:rsid w:val="00FF6B49"/>
    <w:rsid w:val="00FF7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A2905"/>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7A2905"/>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A2905"/>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7A2905"/>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dcterms:created xsi:type="dcterms:W3CDTF">2017-03-20T02:14:00Z</dcterms:created>
  <dcterms:modified xsi:type="dcterms:W3CDTF">2017-03-20T02:17:00Z</dcterms:modified>
</cp:coreProperties>
</file>